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058B6" w14:textId="424BE974" w:rsidR="008B40B4" w:rsidRDefault="003B0039" w:rsidP="003B0039">
      <w:pPr>
        <w:keepLines/>
        <w:spacing w:after="0" w:line="360" w:lineRule="auto"/>
        <w:jc w:val="center"/>
        <w:rPr>
          <w:rFonts w:ascii="Times New Roman" w:hAnsi="Times New Roman" w:cs="Times New Roman"/>
          <w:b/>
          <w:bCs/>
        </w:rPr>
      </w:pPr>
      <w:bookmarkStart w:id="0" w:name="_Hlk220670932"/>
      <w:r>
        <w:rPr>
          <w:rFonts w:ascii="Times New Roman" w:hAnsi="Times New Roman" w:cs="Times New Roman"/>
          <w:b/>
          <w:bCs/>
        </w:rPr>
        <w:t>П</w:t>
      </w:r>
      <w:r w:rsidR="008B40B4" w:rsidRPr="008B40B4">
        <w:rPr>
          <w:rFonts w:ascii="Times New Roman" w:hAnsi="Times New Roman" w:cs="Times New Roman"/>
          <w:b/>
          <w:bCs/>
        </w:rPr>
        <w:t>рограмма</w:t>
      </w:r>
      <w:r>
        <w:rPr>
          <w:rFonts w:ascii="Times New Roman" w:hAnsi="Times New Roman" w:cs="Times New Roman"/>
          <w:b/>
          <w:bCs/>
        </w:rPr>
        <w:t xml:space="preserve"> </w:t>
      </w:r>
      <w:proofErr w:type="spellStart"/>
      <w:r>
        <w:rPr>
          <w:rFonts w:ascii="Times New Roman" w:hAnsi="Times New Roman" w:cs="Times New Roman"/>
          <w:b/>
          <w:bCs/>
        </w:rPr>
        <w:t>психолого</w:t>
      </w:r>
      <w:proofErr w:type="spellEnd"/>
      <w:r>
        <w:rPr>
          <w:rFonts w:ascii="Times New Roman" w:hAnsi="Times New Roman" w:cs="Times New Roman"/>
          <w:b/>
          <w:bCs/>
        </w:rPr>
        <w:t xml:space="preserve"> – педагогического сопровождения</w:t>
      </w:r>
      <w:r w:rsidR="008B40B4" w:rsidRPr="008B40B4">
        <w:rPr>
          <w:rFonts w:ascii="Times New Roman" w:hAnsi="Times New Roman" w:cs="Times New Roman"/>
          <w:b/>
          <w:bCs/>
        </w:rPr>
        <w:t xml:space="preserve"> для 2 – 4 классов по снижению </w:t>
      </w:r>
      <w:bookmarkEnd w:id="0"/>
      <w:r w:rsidR="008B40B4" w:rsidRPr="008B40B4">
        <w:rPr>
          <w:rFonts w:ascii="Times New Roman" w:hAnsi="Times New Roman" w:cs="Times New Roman"/>
          <w:b/>
          <w:bCs/>
        </w:rPr>
        <w:t>уровня агрессивности</w:t>
      </w:r>
    </w:p>
    <w:p w14:paraId="616B1604" w14:textId="77777777" w:rsidR="00D2528E" w:rsidRPr="008B40B4" w:rsidRDefault="00D2528E" w:rsidP="008B40B4">
      <w:pPr>
        <w:keepLines/>
        <w:spacing w:after="0" w:line="360" w:lineRule="auto"/>
        <w:jc w:val="both"/>
        <w:rPr>
          <w:rFonts w:ascii="Times New Roman" w:hAnsi="Times New Roman" w:cs="Times New Roman"/>
          <w:b/>
          <w:bCs/>
        </w:rPr>
      </w:pPr>
    </w:p>
    <w:p w14:paraId="0AE429C2" w14:textId="77777777" w:rsidR="008B40B4" w:rsidRPr="008B40B4" w:rsidRDefault="008B40B4" w:rsidP="008B40B4">
      <w:pPr>
        <w:keepLines/>
        <w:spacing w:after="0" w:line="360" w:lineRule="auto"/>
        <w:jc w:val="both"/>
        <w:rPr>
          <w:rFonts w:ascii="Times New Roman" w:hAnsi="Times New Roman" w:cs="Times New Roman"/>
          <w:b/>
          <w:bCs/>
        </w:rPr>
      </w:pPr>
      <w:r w:rsidRPr="008B40B4">
        <w:rPr>
          <w:rFonts w:ascii="Times New Roman" w:hAnsi="Times New Roman" w:cs="Times New Roman"/>
          <w:b/>
          <w:bCs/>
        </w:rPr>
        <w:t>Занятие 1: вводное занятие, общая релаксация, знакомство, снятие тревожности.</w:t>
      </w:r>
    </w:p>
    <w:p w14:paraId="0290ADBB" w14:textId="17253EBA" w:rsidR="008B40B4" w:rsidRPr="008B40B4" w:rsidRDefault="008B40B4" w:rsidP="008B40B4">
      <w:pPr>
        <w:keepLines/>
        <w:spacing w:after="0" w:line="360" w:lineRule="auto"/>
        <w:jc w:val="both"/>
        <w:rPr>
          <w:rFonts w:ascii="Times New Roman" w:hAnsi="Times New Roman" w:cs="Times New Roman"/>
          <w:b/>
          <w:bCs/>
        </w:rPr>
      </w:pPr>
      <w:r w:rsidRPr="008B40B4">
        <w:rPr>
          <w:rFonts w:ascii="Times New Roman" w:hAnsi="Times New Roman" w:cs="Times New Roman"/>
          <w:b/>
          <w:bCs/>
        </w:rPr>
        <w:t>Время: 40 – 45 минут.</w:t>
      </w:r>
    </w:p>
    <w:p w14:paraId="1093820D" w14:textId="64E1031D"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Приветствие</w:t>
      </w:r>
    </w:p>
    <w:p w14:paraId="05F0F88E" w14:textId="6836F741"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xml:space="preserve">Цель: </w:t>
      </w:r>
      <w:r>
        <w:rPr>
          <w:rFonts w:ascii="Times New Roman" w:hAnsi="Times New Roman" w:cs="Times New Roman"/>
        </w:rPr>
        <w:t>с</w:t>
      </w:r>
      <w:r w:rsidRPr="008B40B4">
        <w:rPr>
          <w:rFonts w:ascii="Times New Roman" w:hAnsi="Times New Roman" w:cs="Times New Roman"/>
        </w:rPr>
        <w:t>плочение группы</w:t>
      </w:r>
      <w:r>
        <w:rPr>
          <w:rFonts w:ascii="Times New Roman" w:hAnsi="Times New Roman" w:cs="Times New Roman"/>
        </w:rPr>
        <w:t xml:space="preserve">, </w:t>
      </w:r>
      <w:r w:rsidR="00D05261" w:rsidRPr="008B40B4">
        <w:rPr>
          <w:rFonts w:ascii="Times New Roman" w:hAnsi="Times New Roman" w:cs="Times New Roman"/>
        </w:rPr>
        <w:t>обсуждение правил и</w:t>
      </w:r>
      <w:r w:rsidRPr="008B40B4">
        <w:rPr>
          <w:rFonts w:ascii="Times New Roman" w:hAnsi="Times New Roman" w:cs="Times New Roman"/>
        </w:rPr>
        <w:t xml:space="preserve"> норм, используемых  на  тренинге.</w:t>
      </w:r>
    </w:p>
    <w:p w14:paraId="017DE8D1" w14:textId="342BDDEE"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Группа  придумывает  ритуал  приветствия,  с  помощью  которого  все  будут  приветствовать  друг  друга  каждый  день.</w:t>
      </w:r>
      <w:r>
        <w:rPr>
          <w:rFonts w:ascii="Times New Roman" w:hAnsi="Times New Roman" w:cs="Times New Roman"/>
        </w:rPr>
        <w:t xml:space="preserve"> </w:t>
      </w:r>
    </w:p>
    <w:p w14:paraId="3D00A2D0" w14:textId="52A36045" w:rsid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После завершения этапа знакомства целесообразно провести обсуждение правил проведения тренинга, которые называет либо тренер, либо участники. Правила могут быть самыми разнообразными, например:  «На занятия приходить без опозданий», «Быть активными» и др.</w:t>
      </w:r>
      <w:r w:rsidR="005C2257">
        <w:rPr>
          <w:rFonts w:ascii="Times New Roman" w:hAnsi="Times New Roman" w:cs="Times New Roman"/>
        </w:rPr>
        <w:t xml:space="preserve"> </w:t>
      </w:r>
      <w:r w:rsidRPr="008B40B4">
        <w:rPr>
          <w:rFonts w:ascii="Times New Roman" w:hAnsi="Times New Roman" w:cs="Times New Roman"/>
        </w:rPr>
        <w:t>Желательно, чтобы все формулировки были в позитивном ключе: без отрицаний и без частицы «не». Так, правило «не опаздывать» можно сформулировать по-другому: «Приходить вовремя»; «Не перебивать» - «Один говорит - все слушают»; «Не критиковать» - «Выступать без критики» и т. д.</w:t>
      </w:r>
    </w:p>
    <w:p w14:paraId="59163B1C" w14:textId="77777777" w:rsidR="008B40B4" w:rsidRDefault="008B40B4" w:rsidP="008B40B4">
      <w:pPr>
        <w:keepLines/>
        <w:spacing w:after="0" w:line="360" w:lineRule="auto"/>
        <w:jc w:val="both"/>
        <w:rPr>
          <w:rFonts w:ascii="Times New Roman" w:hAnsi="Times New Roman" w:cs="Times New Roman"/>
        </w:rPr>
      </w:pPr>
    </w:p>
    <w:p w14:paraId="5C72DD87" w14:textId="44E688CC"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Разминка</w:t>
      </w:r>
    </w:p>
    <w:p w14:paraId="5CB99EBD" w14:textId="77777777" w:rsidR="005C2257"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активизировать  детей, включить  в  работу.  Научить  использовать  и  понимать  невербальные  методы  общени</w:t>
      </w:r>
      <w:r w:rsidR="005C2257">
        <w:rPr>
          <w:rFonts w:ascii="Times New Roman" w:hAnsi="Times New Roman" w:cs="Times New Roman"/>
        </w:rPr>
        <w:t>я.</w:t>
      </w:r>
    </w:p>
    <w:p w14:paraId="06653B8C" w14:textId="732E9290" w:rsid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Сесть  по  кругу  в  зависимости  от  того,   на  какую  букву  алфавита  начинается  имя  р</w:t>
      </w:r>
      <w:r w:rsidR="005C2257">
        <w:rPr>
          <w:rFonts w:ascii="Times New Roman" w:hAnsi="Times New Roman" w:cs="Times New Roman"/>
        </w:rPr>
        <w:t>е</w:t>
      </w:r>
      <w:r w:rsidRPr="008B40B4">
        <w:rPr>
          <w:rFonts w:ascii="Times New Roman" w:hAnsi="Times New Roman" w:cs="Times New Roman"/>
        </w:rPr>
        <w:t>бенка, пользуясь  только  мимикой  и  жестами. (Сесть  по  алфавиту  от  А до Я).</w:t>
      </w:r>
    </w:p>
    <w:p w14:paraId="0185D40E" w14:textId="77777777" w:rsidR="00D05261" w:rsidRDefault="00D05261" w:rsidP="008B40B4">
      <w:pPr>
        <w:keepLines/>
        <w:spacing w:after="0" w:line="360" w:lineRule="auto"/>
        <w:jc w:val="both"/>
        <w:rPr>
          <w:rFonts w:ascii="Times New Roman" w:hAnsi="Times New Roman" w:cs="Times New Roman"/>
        </w:rPr>
      </w:pPr>
    </w:p>
    <w:p w14:paraId="205C2711" w14:textId="77777777" w:rsidR="00D05261" w:rsidRPr="008B40B4" w:rsidRDefault="00D05261" w:rsidP="00D05261">
      <w:pPr>
        <w:keepLines/>
        <w:spacing w:after="0" w:line="360" w:lineRule="auto"/>
        <w:jc w:val="both"/>
        <w:rPr>
          <w:rFonts w:ascii="Times New Roman" w:hAnsi="Times New Roman" w:cs="Times New Roman"/>
          <w:i/>
          <w:iCs/>
        </w:rPr>
      </w:pPr>
      <w:r w:rsidRPr="008B40B4">
        <w:rPr>
          <w:rFonts w:ascii="Times New Roman" w:hAnsi="Times New Roman" w:cs="Times New Roman"/>
          <w:i/>
          <w:iCs/>
        </w:rPr>
        <w:t>«Драка»</w:t>
      </w:r>
    </w:p>
    <w:p w14:paraId="0A537EA9"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Цель:</w:t>
      </w:r>
      <w:r w:rsidRPr="008B40B4">
        <w:rPr>
          <w:rFonts w:ascii="Times New Roman" w:hAnsi="Times New Roman" w:cs="Times New Roman"/>
          <w:i/>
          <w:iCs/>
        </w:rPr>
        <w:t> </w:t>
      </w:r>
      <w:r w:rsidRPr="008B40B4">
        <w:rPr>
          <w:rFonts w:ascii="Times New Roman" w:hAnsi="Times New Roman" w:cs="Times New Roman"/>
        </w:rPr>
        <w:t>Упражнение помогает расслабить мышцы нижней части лица и кистей рук.</w:t>
      </w:r>
    </w:p>
    <w:p w14:paraId="402ED7CF"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Представьте, что вы с другом поссорились. Вот-вот начнется драка. Глубоко вдохните</w:t>
      </w:r>
      <w:r>
        <w:rPr>
          <w:rFonts w:ascii="Times New Roman" w:hAnsi="Times New Roman" w:cs="Times New Roman"/>
        </w:rPr>
        <w:t xml:space="preserve"> и</w:t>
      </w:r>
      <w:r w:rsidRPr="008B40B4">
        <w:rPr>
          <w:rFonts w:ascii="Times New Roman" w:hAnsi="Times New Roman" w:cs="Times New Roman"/>
        </w:rPr>
        <w:t xml:space="preserve">  крепко-крепко стисните зубы. Сожмите как можно сильнее кулаки, до боли вдавите пальцы в ладони. На несколько секунд затаите дыхание.</w:t>
      </w:r>
    </w:p>
    <w:p w14:paraId="601A05CD"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Задумайтесь: а, может, и не стоит драться? Выдохните и расслабьтесь.</w:t>
      </w:r>
    </w:p>
    <w:p w14:paraId="615D6F00"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Ура! Неприятности позади! Встряхните кистями рук. Почувствовали облегчение?</w:t>
      </w:r>
    </w:p>
    <w:p w14:paraId="4F44E042" w14:textId="16121DA2" w:rsidR="00D05261" w:rsidRDefault="00D05261" w:rsidP="008B40B4">
      <w:pPr>
        <w:keepLines/>
        <w:spacing w:after="0" w:line="360" w:lineRule="auto"/>
        <w:jc w:val="both"/>
        <w:rPr>
          <w:rFonts w:ascii="Times New Roman" w:hAnsi="Times New Roman" w:cs="Times New Roman"/>
        </w:rPr>
      </w:pPr>
      <w:r w:rsidRPr="008B40B4">
        <w:rPr>
          <w:rFonts w:ascii="Times New Roman" w:hAnsi="Times New Roman" w:cs="Times New Roman"/>
        </w:rPr>
        <w:t>Это  упражнение  нужно  повторить  несколько  раз.</w:t>
      </w:r>
    </w:p>
    <w:p w14:paraId="3D120E8A" w14:textId="77777777" w:rsidR="00D2528E" w:rsidRDefault="00D2528E" w:rsidP="008B40B4">
      <w:pPr>
        <w:keepLines/>
        <w:spacing w:after="0" w:line="360" w:lineRule="auto"/>
        <w:jc w:val="both"/>
        <w:rPr>
          <w:rFonts w:ascii="Times New Roman" w:hAnsi="Times New Roman" w:cs="Times New Roman"/>
        </w:rPr>
      </w:pPr>
    </w:p>
    <w:p w14:paraId="1E5C01A9" w14:textId="77777777" w:rsidR="00D2528E" w:rsidRPr="008B40B4" w:rsidRDefault="00D2528E" w:rsidP="00D2528E">
      <w:pPr>
        <w:keepLines/>
        <w:spacing w:after="0" w:line="360" w:lineRule="auto"/>
        <w:jc w:val="both"/>
        <w:rPr>
          <w:rFonts w:ascii="Times New Roman" w:hAnsi="Times New Roman" w:cs="Times New Roman"/>
          <w:i/>
          <w:iCs/>
        </w:rPr>
      </w:pPr>
      <w:r w:rsidRPr="008B40B4">
        <w:rPr>
          <w:rFonts w:ascii="Times New Roman" w:hAnsi="Times New Roman" w:cs="Times New Roman"/>
          <w:i/>
          <w:iCs/>
        </w:rPr>
        <w:t>«Маленькое   привидение»</w:t>
      </w:r>
    </w:p>
    <w:p w14:paraId="4AB87361" w14:textId="77777777" w:rsidR="00D2528E" w:rsidRPr="008B40B4" w:rsidRDefault="00D2528E" w:rsidP="00D2528E">
      <w:pPr>
        <w:keepLines/>
        <w:spacing w:after="0" w:line="360" w:lineRule="auto"/>
        <w:jc w:val="both"/>
        <w:rPr>
          <w:rFonts w:ascii="Times New Roman" w:hAnsi="Times New Roman" w:cs="Times New Roman"/>
        </w:rPr>
      </w:pPr>
      <w:r w:rsidRPr="008B40B4">
        <w:rPr>
          <w:rFonts w:ascii="Times New Roman" w:hAnsi="Times New Roman" w:cs="Times New Roman"/>
        </w:rPr>
        <w:t>Цель:  научить в приемлемой форме, выплескивать  накопившийся у агрессивного ребенка гнев.</w:t>
      </w:r>
    </w:p>
    <w:p w14:paraId="212F38EA" w14:textId="77777777" w:rsidR="00D2528E" w:rsidRPr="008B40B4" w:rsidRDefault="00D2528E" w:rsidP="00D2528E">
      <w:pPr>
        <w:keepLines/>
        <w:spacing w:after="0" w:line="360" w:lineRule="auto"/>
        <w:jc w:val="both"/>
        <w:rPr>
          <w:rFonts w:ascii="Times New Roman" w:hAnsi="Times New Roman" w:cs="Times New Roman"/>
        </w:rPr>
      </w:pPr>
      <w:r w:rsidRPr="008B40B4">
        <w:rPr>
          <w:rFonts w:ascii="Times New Roman" w:hAnsi="Times New Roman" w:cs="Times New Roman"/>
        </w:rPr>
        <w:lastRenderedPageBreak/>
        <w:t>«Сейчас мы с вами будем играть в  маленьких добрых привидений. Нам захотелось  немного похулиганить и слегка напугать друг  друга. По моему хлопку вы будете делать руками  вот такое движение </w:t>
      </w:r>
      <w:r w:rsidRPr="008B40B4">
        <w:rPr>
          <w:rFonts w:ascii="Times New Roman" w:hAnsi="Times New Roman" w:cs="Times New Roman"/>
          <w:i/>
          <w:iCs/>
        </w:rPr>
        <w:t>( приподнимать  согнутые в локтях руки, пальцы растопырить) </w:t>
      </w:r>
      <w:r w:rsidRPr="008B40B4">
        <w:rPr>
          <w:rFonts w:ascii="Times New Roman" w:hAnsi="Times New Roman" w:cs="Times New Roman"/>
        </w:rPr>
        <w:t>и </w:t>
      </w:r>
      <w:r w:rsidRPr="008B40B4">
        <w:rPr>
          <w:rFonts w:ascii="Times New Roman" w:hAnsi="Times New Roman" w:cs="Times New Roman"/>
          <w:i/>
          <w:iCs/>
        </w:rPr>
        <w:t>  </w:t>
      </w:r>
      <w:r w:rsidRPr="008B40B4">
        <w:rPr>
          <w:rFonts w:ascii="Times New Roman" w:hAnsi="Times New Roman" w:cs="Times New Roman"/>
        </w:rPr>
        <w:t>произносить страшным голосом звук «У». Если  я  буду тихо хлопать, вы будете тихо произносить „У", если я буду громко хлопать, вы будет пугать громко. Но помните, что мы добрые приведения и хотим только слегка пошутить».  </w:t>
      </w:r>
    </w:p>
    <w:p w14:paraId="535E8A22" w14:textId="50078BCB" w:rsidR="00D2528E" w:rsidRDefault="00D2528E" w:rsidP="00D2528E">
      <w:pPr>
        <w:keepLines/>
        <w:spacing w:after="0" w:line="360" w:lineRule="auto"/>
        <w:jc w:val="both"/>
        <w:rPr>
          <w:rFonts w:ascii="Times New Roman" w:hAnsi="Times New Roman" w:cs="Times New Roman"/>
        </w:rPr>
      </w:pPr>
      <w:r w:rsidRPr="008B40B4">
        <w:rPr>
          <w:rFonts w:ascii="Times New Roman" w:hAnsi="Times New Roman" w:cs="Times New Roman"/>
        </w:rPr>
        <w:t xml:space="preserve"> «Молодцы! Пошутили  и достаточно. Давайте снова станем детьми!».</w:t>
      </w:r>
    </w:p>
    <w:p w14:paraId="04706B7A" w14:textId="77777777" w:rsidR="00D05261" w:rsidRDefault="00D05261" w:rsidP="00D2528E">
      <w:pPr>
        <w:keepLines/>
        <w:spacing w:after="0" w:line="360" w:lineRule="auto"/>
        <w:jc w:val="both"/>
        <w:rPr>
          <w:rFonts w:ascii="Times New Roman" w:hAnsi="Times New Roman" w:cs="Times New Roman"/>
        </w:rPr>
      </w:pPr>
    </w:p>
    <w:p w14:paraId="6B9D27D6" w14:textId="77777777" w:rsidR="00D2528E" w:rsidRPr="008B40B4" w:rsidRDefault="00D2528E" w:rsidP="00D2528E">
      <w:pPr>
        <w:keepLines/>
        <w:spacing w:after="0" w:line="360" w:lineRule="auto"/>
        <w:jc w:val="both"/>
        <w:rPr>
          <w:rFonts w:ascii="Times New Roman" w:hAnsi="Times New Roman" w:cs="Times New Roman"/>
          <w:i/>
          <w:iCs/>
        </w:rPr>
      </w:pPr>
      <w:r w:rsidRPr="008B40B4">
        <w:rPr>
          <w:rFonts w:ascii="Times New Roman" w:hAnsi="Times New Roman" w:cs="Times New Roman"/>
          <w:i/>
          <w:iCs/>
        </w:rPr>
        <w:t>«Лепка  из  пластилина»</w:t>
      </w:r>
    </w:p>
    <w:p w14:paraId="070E22B9" w14:textId="77777777" w:rsidR="00D2528E" w:rsidRDefault="00D2528E" w:rsidP="00D2528E">
      <w:pPr>
        <w:keepLines/>
        <w:spacing w:after="0" w:line="360" w:lineRule="auto"/>
        <w:jc w:val="both"/>
        <w:rPr>
          <w:rFonts w:ascii="Times New Roman" w:hAnsi="Times New Roman" w:cs="Times New Roman"/>
        </w:rPr>
      </w:pPr>
      <w:r w:rsidRPr="008B40B4">
        <w:rPr>
          <w:rFonts w:ascii="Times New Roman" w:hAnsi="Times New Roman" w:cs="Times New Roman"/>
        </w:rPr>
        <w:t>Цель: снятие  эмоциональных  и  мышечных  зажимов.</w:t>
      </w:r>
    </w:p>
    <w:p w14:paraId="2189EDCE" w14:textId="5CB2416D" w:rsidR="00D2528E" w:rsidRDefault="00D2528E" w:rsidP="00D2528E">
      <w:pPr>
        <w:keepLines/>
        <w:spacing w:after="0" w:line="480" w:lineRule="auto"/>
        <w:jc w:val="both"/>
        <w:rPr>
          <w:rFonts w:ascii="Times New Roman" w:hAnsi="Times New Roman" w:cs="Times New Roman"/>
        </w:rPr>
      </w:pPr>
      <w:r>
        <w:rPr>
          <w:rFonts w:ascii="Times New Roman" w:hAnsi="Times New Roman" w:cs="Times New Roman"/>
        </w:rPr>
        <w:t>«</w:t>
      </w:r>
      <w:r w:rsidRPr="008B40B4">
        <w:rPr>
          <w:rFonts w:ascii="Times New Roman" w:hAnsi="Times New Roman" w:cs="Times New Roman"/>
        </w:rPr>
        <w:t>Слепи  самое  страшное  для  тебя  существо. А  теперь  сделай  так, чтобы  это  страшное существо  исчезло  раз и  навсегда. (Ребенок  комкает  пластилин.)  Теперь  этого страшилки  больше  нет,  и  он  не  сможет  тебя  напугать</w:t>
      </w:r>
      <w:r>
        <w:rPr>
          <w:rFonts w:ascii="Times New Roman" w:hAnsi="Times New Roman" w:cs="Times New Roman"/>
        </w:rPr>
        <w:t>».</w:t>
      </w:r>
    </w:p>
    <w:p w14:paraId="2CF3DBB8" w14:textId="77777777" w:rsidR="008C6BFF" w:rsidRPr="008B40B4" w:rsidRDefault="008C6BFF" w:rsidP="00D2528E">
      <w:pPr>
        <w:keepLines/>
        <w:spacing w:after="0" w:line="480" w:lineRule="auto"/>
        <w:jc w:val="both"/>
        <w:rPr>
          <w:rFonts w:ascii="Times New Roman" w:hAnsi="Times New Roman" w:cs="Times New Roman"/>
        </w:rPr>
      </w:pPr>
    </w:p>
    <w:p w14:paraId="7844BDFE" w14:textId="77777777" w:rsidR="00D2528E" w:rsidRPr="008B40B4" w:rsidRDefault="00D2528E" w:rsidP="00D2528E">
      <w:pPr>
        <w:keepLines/>
        <w:spacing w:after="0" w:line="360" w:lineRule="auto"/>
        <w:jc w:val="both"/>
        <w:rPr>
          <w:rFonts w:ascii="Times New Roman" w:hAnsi="Times New Roman" w:cs="Times New Roman"/>
          <w:i/>
          <w:iCs/>
        </w:rPr>
      </w:pPr>
      <w:r w:rsidRPr="008B40B4">
        <w:rPr>
          <w:rFonts w:ascii="Times New Roman" w:hAnsi="Times New Roman" w:cs="Times New Roman"/>
          <w:i/>
          <w:iCs/>
        </w:rPr>
        <w:t>«Эмоциональный  словарь»</w:t>
      </w:r>
    </w:p>
    <w:p w14:paraId="0039BD60" w14:textId="77777777" w:rsidR="00D2528E" w:rsidRPr="00D2528E" w:rsidRDefault="00D2528E" w:rsidP="00D2528E">
      <w:pPr>
        <w:keepLines/>
        <w:spacing w:after="0" w:line="360" w:lineRule="auto"/>
        <w:jc w:val="both"/>
        <w:rPr>
          <w:rFonts w:ascii="Times New Roman" w:hAnsi="Times New Roman" w:cs="Times New Roman"/>
        </w:rPr>
      </w:pPr>
      <w:r w:rsidRPr="008B40B4">
        <w:rPr>
          <w:rFonts w:ascii="Times New Roman" w:hAnsi="Times New Roman" w:cs="Times New Roman"/>
        </w:rPr>
        <w:t>Цель : Развитие эмоциональной сферы ребенка</w:t>
      </w:r>
    </w:p>
    <w:p w14:paraId="4222C858" w14:textId="77777777" w:rsidR="00D2528E" w:rsidRPr="008B40B4" w:rsidRDefault="00D2528E" w:rsidP="00D2528E">
      <w:pPr>
        <w:keepLines/>
        <w:spacing w:after="0" w:line="360" w:lineRule="auto"/>
        <w:jc w:val="both"/>
        <w:rPr>
          <w:rFonts w:ascii="Times New Roman" w:hAnsi="Times New Roman" w:cs="Times New Roman"/>
        </w:rPr>
      </w:pPr>
      <w:r w:rsidRPr="008B40B4">
        <w:rPr>
          <w:rFonts w:ascii="Times New Roman" w:hAnsi="Times New Roman" w:cs="Times New Roman"/>
        </w:rPr>
        <w:t>Перед детьми раскладывают набор карточек с изображением лиц в различных эмоциональных состояниях.   Ребенку предлагают ответить на вопрос «Какие эмоциональные состояния изображены на карточках?». После этого ребенку предлагают вспомнить, когда он сам был в таком состоянии. Как он чувствовал себя, находясь в данном состоянии?  Хотел бы он снова вернуться в это состояние? А  может ли данное выражение лица отражать другое состояние человека? А в каких состояниях  которые изображены на карточках, ты был  еще? Давай их нарисуем. Все приведенные детьми   примеры из жизни взрослый записывает на бумаги. Через 2—3 недели игру можно повторить,  при этом можно сравнить те состояния ребенка,    которые были характерны для него раньше и те, которые возникали недавно. Можно ответить  на   вопросы: «Каких состояний было больше за прошедшие 2—3 недели — негативных или позитивных? А что ты можешь сделать, чтобы испытать  как можно больше положительных эмоций?</w:t>
      </w:r>
    </w:p>
    <w:p w14:paraId="7DCAE416" w14:textId="77777777" w:rsidR="00D2528E" w:rsidRPr="008B40B4" w:rsidRDefault="00D2528E" w:rsidP="00D2528E">
      <w:pPr>
        <w:keepLines/>
        <w:spacing w:after="0" w:line="360" w:lineRule="auto"/>
        <w:jc w:val="both"/>
        <w:rPr>
          <w:rFonts w:ascii="Times New Roman" w:hAnsi="Times New Roman" w:cs="Times New Roman"/>
        </w:rPr>
      </w:pPr>
    </w:p>
    <w:p w14:paraId="3CC9E2B3" w14:textId="64EF8CFD"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«Разговор  с  руками»</w:t>
      </w:r>
    </w:p>
    <w:p w14:paraId="280AC585"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w:t>
      </w:r>
      <w:r w:rsidRPr="008B40B4">
        <w:rPr>
          <w:rFonts w:ascii="Times New Roman" w:hAnsi="Times New Roman" w:cs="Times New Roman"/>
          <w:i/>
          <w:iCs/>
        </w:rPr>
        <w:t> </w:t>
      </w:r>
      <w:r w:rsidRPr="008B40B4">
        <w:rPr>
          <w:rFonts w:ascii="Times New Roman" w:hAnsi="Times New Roman" w:cs="Times New Roman"/>
        </w:rPr>
        <w:t>Научить детей контролировать свои действия.</w:t>
      </w:r>
    </w:p>
    <w:p w14:paraId="2FCB2526" w14:textId="5500BD6B"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Нужно  обвести на листе бумаги силуэт ладоней. Затем предложить  ребенку оживить ладошки — нарисовать им глазки, ротик, раскрасить цветными карандашами пальчики.</w:t>
      </w:r>
    </w:p>
    <w:p w14:paraId="4A94D74C"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После этого можно затеять беседу с руками.</w:t>
      </w:r>
    </w:p>
    <w:p w14:paraId="4B14643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lastRenderedPageBreak/>
        <w:t>Спросите: «Кто вы, как вас зовут?», «Что вы любите делать?», «Чего не любите?», «Какие вы?».</w:t>
      </w:r>
    </w:p>
    <w:p w14:paraId="68555125" w14:textId="186FA736"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Если ребенок не подключается к разговору, проговорите диалог сами. При этом важно подчеркнуть, что руки хорошие, они многое умеют делать (перечислите, что именно), но иногда не слушаются своего хозяина.</w:t>
      </w:r>
    </w:p>
    <w:p w14:paraId="2C16D701" w14:textId="0E6E8754"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Закончить игру нужно «заключением договора» между руками и их хозяином. Пусть руки пообещают, что в течение 2—3 дней они постараются делать только хорошие дела: мастерить, здороваться играть и не будут никого обижать.</w:t>
      </w:r>
    </w:p>
    <w:p w14:paraId="0342FDAF" w14:textId="414A6AA5"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Если ребенок согласится на такие условия,</w:t>
      </w:r>
      <w:r w:rsidRPr="008B40B4">
        <w:rPr>
          <w:rFonts w:ascii="Times New Roman" w:hAnsi="Times New Roman" w:cs="Times New Roman"/>
          <w:vertAlign w:val="superscript"/>
        </w:rPr>
        <w:t> </w:t>
      </w:r>
      <w:r w:rsidRPr="008B40B4">
        <w:rPr>
          <w:rFonts w:ascii="Times New Roman" w:hAnsi="Times New Roman" w:cs="Times New Roman"/>
        </w:rPr>
        <w:t>то через заранее оговоренный промежуток времени необходимо снова поиграть в эту игру и заключить договор на более длительный срок, похвалив послушные руки и их хозяина.</w:t>
      </w:r>
    </w:p>
    <w:p w14:paraId="61ECCA14" w14:textId="77777777" w:rsidR="005C2257" w:rsidRDefault="005C2257" w:rsidP="005C2257">
      <w:pPr>
        <w:keepLines/>
        <w:spacing w:after="0" w:line="360" w:lineRule="auto"/>
        <w:jc w:val="both"/>
        <w:rPr>
          <w:rFonts w:ascii="Times New Roman" w:hAnsi="Times New Roman" w:cs="Times New Roman"/>
        </w:rPr>
      </w:pPr>
    </w:p>
    <w:p w14:paraId="0430477A" w14:textId="54C345B7" w:rsidR="008B40B4" w:rsidRPr="008B40B4" w:rsidRDefault="008B40B4" w:rsidP="005C2257">
      <w:pPr>
        <w:keepLines/>
        <w:spacing w:after="0" w:line="360" w:lineRule="auto"/>
        <w:jc w:val="both"/>
        <w:rPr>
          <w:rFonts w:ascii="Times New Roman" w:hAnsi="Times New Roman" w:cs="Times New Roman"/>
          <w:i/>
          <w:iCs/>
        </w:rPr>
      </w:pPr>
      <w:r w:rsidRPr="008B40B4">
        <w:rPr>
          <w:rFonts w:ascii="Times New Roman" w:hAnsi="Times New Roman" w:cs="Times New Roman"/>
          <w:i/>
          <w:iCs/>
        </w:rPr>
        <w:t>«Улитка»</w:t>
      </w:r>
    </w:p>
    <w:p w14:paraId="4B32C89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Снятие эмоционального напряжения, агрессии, снижение импульсивности детей.</w:t>
      </w:r>
    </w:p>
    <w:p w14:paraId="76464EA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Оборудование: просторное  помещение, картинки с изображением улитки и лягушки</w:t>
      </w:r>
    </w:p>
    <w:p w14:paraId="02452C6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Инструкция  ведущему:   Ведущий  показывает детям картинки с изображением улитки и лягушки. Объясняет им, почему улитка боится лягушку, что делает улитка в момент опасности.</w:t>
      </w:r>
    </w:p>
    <w:p w14:paraId="32C6028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Затем ведущий  встает во главе строя детей, а дети пристраиваются за ним «паровозиком» - каждый последующий обнимает за талию предыдущего. Ведущий говорит, что теперь они все вместе - большая улитка.</w:t>
      </w:r>
    </w:p>
    <w:p w14:paraId="715BBFF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 команде ведущего «Лягушка» улитка закручивается в спираль и  замирает, не двигается, не шевелится.</w:t>
      </w:r>
    </w:p>
    <w:p w14:paraId="67E09683"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 команде «Лягушка ускакала» дети, не расцепляя рук, прохаживаются по комнате и хором говорят:</w:t>
      </w:r>
    </w:p>
    <w:p w14:paraId="2DFAFE8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Вновь гулять улитка хочет,</w:t>
      </w:r>
    </w:p>
    <w:p w14:paraId="110339D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Радуется и хохочет.</w:t>
      </w:r>
    </w:p>
    <w:p w14:paraId="43CEBACE" w14:textId="24722132"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Игра повторяется до тех пор, пока не перестанет,  доставлять детям удовольствие.</w:t>
      </w:r>
    </w:p>
    <w:p w14:paraId="1159A0BF" w14:textId="3A0F0E52" w:rsidR="00D2528E" w:rsidRDefault="00D2528E" w:rsidP="00D2528E">
      <w:pPr>
        <w:keepLines/>
        <w:spacing w:after="0" w:line="360" w:lineRule="auto"/>
        <w:jc w:val="both"/>
        <w:rPr>
          <w:rFonts w:ascii="Times New Roman" w:hAnsi="Times New Roman" w:cs="Times New Roman"/>
        </w:rPr>
      </w:pPr>
    </w:p>
    <w:p w14:paraId="0B5A32B8" w14:textId="36787962" w:rsidR="008B40B4" w:rsidRPr="008B40B4" w:rsidRDefault="008B40B4" w:rsidP="00D2528E">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1E5879D6" w14:textId="77777777" w:rsidR="008B40B4" w:rsidRPr="008B40B4" w:rsidRDefault="008B40B4" w:rsidP="008B40B4">
      <w:pPr>
        <w:keepLines/>
        <w:numPr>
          <w:ilvl w:val="0"/>
          <w:numId w:val="5"/>
        </w:numPr>
        <w:spacing w:after="0" w:line="360" w:lineRule="auto"/>
        <w:jc w:val="both"/>
        <w:rPr>
          <w:rFonts w:ascii="Times New Roman" w:hAnsi="Times New Roman" w:cs="Times New Roman"/>
        </w:rPr>
      </w:pPr>
      <w:r w:rsidRPr="008B40B4">
        <w:rPr>
          <w:rFonts w:ascii="Times New Roman" w:hAnsi="Times New Roman" w:cs="Times New Roman"/>
        </w:rPr>
        <w:t>Что  мы  сегодня  делали?</w:t>
      </w:r>
    </w:p>
    <w:p w14:paraId="4346DB09" w14:textId="77777777" w:rsidR="008B40B4" w:rsidRPr="008B40B4" w:rsidRDefault="008B40B4" w:rsidP="008B40B4">
      <w:pPr>
        <w:keepLines/>
        <w:numPr>
          <w:ilvl w:val="0"/>
          <w:numId w:val="5"/>
        </w:numPr>
        <w:spacing w:after="0" w:line="360" w:lineRule="auto"/>
        <w:jc w:val="both"/>
        <w:rPr>
          <w:rFonts w:ascii="Times New Roman" w:hAnsi="Times New Roman" w:cs="Times New Roman"/>
        </w:rPr>
      </w:pPr>
      <w:r w:rsidRPr="008B40B4">
        <w:rPr>
          <w:rFonts w:ascii="Times New Roman" w:hAnsi="Times New Roman" w:cs="Times New Roman"/>
        </w:rPr>
        <w:t>Какой  договор  мы  с  вами  заключили  со   своими   руками.</w:t>
      </w:r>
    </w:p>
    <w:p w14:paraId="104DCF60" w14:textId="77777777" w:rsidR="008B40B4" w:rsidRPr="008B40B4" w:rsidRDefault="008B40B4" w:rsidP="008B40B4">
      <w:pPr>
        <w:keepLines/>
        <w:numPr>
          <w:ilvl w:val="0"/>
          <w:numId w:val="5"/>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141946F5" w14:textId="4A1C91E6" w:rsidR="008B40B4" w:rsidRDefault="008B40B4" w:rsidP="00D2528E">
      <w:pPr>
        <w:keepLines/>
        <w:spacing w:after="0" w:line="360" w:lineRule="auto"/>
        <w:jc w:val="both"/>
        <w:rPr>
          <w:rFonts w:ascii="Times New Roman" w:hAnsi="Times New Roman" w:cs="Times New Roman"/>
        </w:rPr>
      </w:pPr>
    </w:p>
    <w:p w14:paraId="2E9DD1CB" w14:textId="77777777" w:rsidR="00D05261" w:rsidRDefault="00D05261" w:rsidP="00D2528E">
      <w:pPr>
        <w:keepLines/>
        <w:spacing w:after="0" w:line="360" w:lineRule="auto"/>
        <w:jc w:val="both"/>
        <w:rPr>
          <w:rFonts w:ascii="Times New Roman" w:hAnsi="Times New Roman" w:cs="Times New Roman"/>
        </w:rPr>
      </w:pPr>
    </w:p>
    <w:p w14:paraId="12E7A26B" w14:textId="56D6BEA8" w:rsidR="00D2528E" w:rsidRPr="008B40B4" w:rsidRDefault="00D2528E" w:rsidP="00D2528E">
      <w:pPr>
        <w:keepLines/>
        <w:spacing w:after="0" w:line="360" w:lineRule="auto"/>
        <w:jc w:val="both"/>
        <w:rPr>
          <w:rFonts w:ascii="Times New Roman" w:hAnsi="Times New Roman" w:cs="Times New Roman"/>
          <w:b/>
          <w:bCs/>
        </w:rPr>
      </w:pPr>
      <w:r w:rsidRPr="008B40B4">
        <w:rPr>
          <w:rFonts w:ascii="Times New Roman" w:hAnsi="Times New Roman" w:cs="Times New Roman"/>
          <w:b/>
          <w:bCs/>
        </w:rPr>
        <w:lastRenderedPageBreak/>
        <w:t xml:space="preserve">Занятие </w:t>
      </w:r>
      <w:r>
        <w:rPr>
          <w:rFonts w:ascii="Times New Roman" w:hAnsi="Times New Roman" w:cs="Times New Roman"/>
          <w:b/>
          <w:bCs/>
        </w:rPr>
        <w:t>2</w:t>
      </w:r>
      <w:r w:rsidRPr="008B40B4">
        <w:rPr>
          <w:rFonts w:ascii="Times New Roman" w:hAnsi="Times New Roman" w:cs="Times New Roman"/>
          <w:b/>
          <w:bCs/>
        </w:rPr>
        <w:t xml:space="preserve">: </w:t>
      </w:r>
      <w:r>
        <w:rPr>
          <w:rFonts w:ascii="Times New Roman" w:hAnsi="Times New Roman" w:cs="Times New Roman"/>
          <w:b/>
          <w:bCs/>
        </w:rPr>
        <w:t>получения навыка управления собственными эмоциями.</w:t>
      </w:r>
    </w:p>
    <w:p w14:paraId="72241C75" w14:textId="70B9C833" w:rsidR="00D2528E" w:rsidRPr="00D2528E" w:rsidRDefault="00D2528E" w:rsidP="008B40B4">
      <w:pPr>
        <w:keepLines/>
        <w:spacing w:after="0" w:line="360" w:lineRule="auto"/>
        <w:jc w:val="both"/>
        <w:rPr>
          <w:rFonts w:ascii="Times New Roman" w:hAnsi="Times New Roman" w:cs="Times New Roman"/>
          <w:b/>
          <w:bCs/>
        </w:rPr>
      </w:pPr>
      <w:r w:rsidRPr="008B40B4">
        <w:rPr>
          <w:rFonts w:ascii="Times New Roman" w:hAnsi="Times New Roman" w:cs="Times New Roman"/>
          <w:b/>
          <w:bCs/>
        </w:rPr>
        <w:t>Время: 40 – 45 минут.</w:t>
      </w:r>
    </w:p>
    <w:p w14:paraId="5609B610" w14:textId="2EC129F1" w:rsidR="00D2528E"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Приветствие</w:t>
      </w:r>
    </w:p>
    <w:p w14:paraId="1C064EC0" w14:textId="5377BA7C"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Беседа  о  договоре  с  пальчиками</w:t>
      </w:r>
    </w:p>
    <w:p w14:paraId="4842CEB7" w14:textId="43104BF4" w:rsidR="008B40B4" w:rsidRPr="008B40B4" w:rsidRDefault="00D2528E" w:rsidP="008B40B4">
      <w:pPr>
        <w:keepLines/>
        <w:spacing w:after="0" w:line="360" w:lineRule="auto"/>
        <w:jc w:val="both"/>
        <w:rPr>
          <w:rFonts w:ascii="Times New Roman" w:hAnsi="Times New Roman" w:cs="Times New Roman"/>
        </w:rPr>
      </w:pPr>
      <w:r>
        <w:rPr>
          <w:rFonts w:ascii="Times New Roman" w:hAnsi="Times New Roman" w:cs="Times New Roman"/>
        </w:rPr>
        <w:t>«</w:t>
      </w:r>
      <w:r w:rsidR="008B40B4" w:rsidRPr="008B40B4">
        <w:rPr>
          <w:rFonts w:ascii="Times New Roman" w:hAnsi="Times New Roman" w:cs="Times New Roman"/>
        </w:rPr>
        <w:t>Давайте  вспомним,  какой  договор  мы  с  вами  заключили  на  прошлом  занятии  со  своими  пальчиками.</w:t>
      </w:r>
    </w:p>
    <w:p w14:paraId="46012A6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Кто-нибудь  из  вас  нарушил  договор  с  пальчиками?  Когда? Почему?</w:t>
      </w:r>
    </w:p>
    <w:p w14:paraId="35C4AF2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Давайте  сегодня  опять  договоримся  со  своими  пальчиками  о  том, что  еще  одну  недельку  наши пальчики  не  будут  никого  обижать, не  будут  никому  делать  больно.</w:t>
      </w:r>
    </w:p>
    <w:p w14:paraId="558016B3" w14:textId="33CE3A69" w:rsid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Давайте  вспомним,  какие  хорошие  дела  сделали  ваши  пальчики  за  эту  неделю</w:t>
      </w:r>
      <w:r w:rsidR="00D2528E">
        <w:rPr>
          <w:rFonts w:ascii="Times New Roman" w:hAnsi="Times New Roman" w:cs="Times New Roman"/>
        </w:rPr>
        <w:t>».</w:t>
      </w:r>
    </w:p>
    <w:p w14:paraId="6747D684" w14:textId="77777777" w:rsidR="00D2528E" w:rsidRDefault="00D2528E" w:rsidP="008B40B4">
      <w:pPr>
        <w:keepLines/>
        <w:spacing w:after="0" w:line="360" w:lineRule="auto"/>
        <w:jc w:val="both"/>
        <w:rPr>
          <w:rFonts w:ascii="Times New Roman" w:hAnsi="Times New Roman" w:cs="Times New Roman"/>
        </w:rPr>
      </w:pPr>
    </w:p>
    <w:p w14:paraId="618F35FC" w14:textId="77777777" w:rsidR="00D05261" w:rsidRPr="008B40B4" w:rsidRDefault="00D05261" w:rsidP="00D05261">
      <w:pPr>
        <w:keepLines/>
        <w:spacing w:after="0" w:line="360" w:lineRule="auto"/>
        <w:jc w:val="both"/>
        <w:rPr>
          <w:rFonts w:ascii="Times New Roman" w:hAnsi="Times New Roman" w:cs="Times New Roman"/>
          <w:i/>
          <w:iCs/>
        </w:rPr>
      </w:pPr>
      <w:r w:rsidRPr="008B40B4">
        <w:rPr>
          <w:rFonts w:ascii="Times New Roman" w:hAnsi="Times New Roman" w:cs="Times New Roman"/>
          <w:i/>
          <w:iCs/>
        </w:rPr>
        <w:t>«Драка»</w:t>
      </w:r>
    </w:p>
    <w:p w14:paraId="4E16F144"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Цель:</w:t>
      </w:r>
      <w:r w:rsidRPr="008B40B4">
        <w:rPr>
          <w:rFonts w:ascii="Times New Roman" w:hAnsi="Times New Roman" w:cs="Times New Roman"/>
          <w:i/>
          <w:iCs/>
        </w:rPr>
        <w:t> </w:t>
      </w:r>
      <w:r w:rsidRPr="008B40B4">
        <w:rPr>
          <w:rFonts w:ascii="Times New Roman" w:hAnsi="Times New Roman" w:cs="Times New Roman"/>
        </w:rPr>
        <w:t>Упражнение помогает расслабить мышцы нижней части лица и кистей рук.</w:t>
      </w:r>
    </w:p>
    <w:p w14:paraId="6132AD0B"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Представьте, что вы с другом поссорились. Вот-вот начнется драка. Глубоко вдохните</w:t>
      </w:r>
      <w:r>
        <w:rPr>
          <w:rFonts w:ascii="Times New Roman" w:hAnsi="Times New Roman" w:cs="Times New Roman"/>
        </w:rPr>
        <w:t xml:space="preserve"> и</w:t>
      </w:r>
      <w:r w:rsidRPr="008B40B4">
        <w:rPr>
          <w:rFonts w:ascii="Times New Roman" w:hAnsi="Times New Roman" w:cs="Times New Roman"/>
        </w:rPr>
        <w:t xml:space="preserve">  крепко-крепко стисните зубы. Сожмите как можно сильнее кулаки, до боли вдавите пальцы в ладони. На несколько секунд затаите дыхание.</w:t>
      </w:r>
    </w:p>
    <w:p w14:paraId="70257C0C"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Задумайтесь: а, может, и не стоит драться? Выдохните и расслабьтесь.</w:t>
      </w:r>
    </w:p>
    <w:p w14:paraId="6914DEA1"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Ура! Неприятности позади! Встряхните кистями рук. Почувствовали облегчение?</w:t>
      </w:r>
    </w:p>
    <w:p w14:paraId="60ADB382" w14:textId="77777777" w:rsidR="00D05261"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Это  упражнение  нужно  повторить  несколько  раз.</w:t>
      </w:r>
    </w:p>
    <w:p w14:paraId="72CDF079" w14:textId="77777777" w:rsidR="00D05261" w:rsidRPr="008B40B4" w:rsidRDefault="00D05261" w:rsidP="008B40B4">
      <w:pPr>
        <w:keepLines/>
        <w:spacing w:after="0" w:line="360" w:lineRule="auto"/>
        <w:jc w:val="both"/>
        <w:rPr>
          <w:rFonts w:ascii="Times New Roman" w:hAnsi="Times New Roman" w:cs="Times New Roman"/>
        </w:rPr>
      </w:pPr>
    </w:p>
    <w:p w14:paraId="6B25212B" w14:textId="60FDE287"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«Зеркало»</w:t>
      </w:r>
    </w:p>
    <w:p w14:paraId="0A765E6B"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Отработка навыков  взаимодействия   взрослого и ребенка, знакомство ребенка с его телом, обучение ребенка ориентации в пространстве.</w:t>
      </w:r>
    </w:p>
    <w:p w14:paraId="7AB2A176" w14:textId="06E8386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Все дети встают в круг и становятся «маленькими зеркалами». Ведущий показывает движение, а они повторяют его.  </w:t>
      </w:r>
    </w:p>
    <w:p w14:paraId="31E92FF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Ведущий   сопровождает движение словами:</w:t>
      </w:r>
    </w:p>
    <w:p w14:paraId="59E1F98F"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«Мой   дружок, в меня смотри и за мной все  повтори».</w:t>
      </w:r>
    </w:p>
    <w:p w14:paraId="587F404E" w14:textId="77777777" w:rsidR="00D2528E"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А  теперь  встаньте  напротив  друг  друга  и  изобразите  эмоции  партнера.</w:t>
      </w:r>
    </w:p>
    <w:p w14:paraId="499C843D" w14:textId="77777777" w:rsidR="00D2528E" w:rsidRDefault="00D2528E" w:rsidP="008B40B4">
      <w:pPr>
        <w:keepLines/>
        <w:spacing w:after="0" w:line="360" w:lineRule="auto"/>
        <w:jc w:val="both"/>
        <w:rPr>
          <w:rFonts w:ascii="Times New Roman" w:hAnsi="Times New Roman" w:cs="Times New Roman"/>
        </w:rPr>
      </w:pPr>
    </w:p>
    <w:p w14:paraId="47A496C9" w14:textId="766C7B6D"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«Снежки из  бумаги»</w:t>
      </w:r>
    </w:p>
    <w:p w14:paraId="1039682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снятие  агрессивности , выброс  отрицательных  эмоций  в  косвенной  форме,  снятие  эмоциональных и  мышечных  зажимов.</w:t>
      </w:r>
    </w:p>
    <w:p w14:paraId="0BEE390B" w14:textId="5E4CA728" w:rsidR="008B40B4" w:rsidRPr="008B40B4" w:rsidRDefault="00D2528E" w:rsidP="008B40B4">
      <w:pPr>
        <w:keepLines/>
        <w:spacing w:after="0" w:line="360" w:lineRule="auto"/>
        <w:jc w:val="both"/>
        <w:rPr>
          <w:rFonts w:ascii="Times New Roman" w:hAnsi="Times New Roman" w:cs="Times New Roman"/>
        </w:rPr>
      </w:pPr>
      <w:r>
        <w:rPr>
          <w:rFonts w:ascii="Times New Roman" w:hAnsi="Times New Roman" w:cs="Times New Roman"/>
        </w:rPr>
        <w:t xml:space="preserve">Дети </w:t>
      </w:r>
      <w:r w:rsidR="008B40B4" w:rsidRPr="008B40B4">
        <w:rPr>
          <w:rFonts w:ascii="Times New Roman" w:hAnsi="Times New Roman" w:cs="Times New Roman"/>
        </w:rPr>
        <w:t>делают  комки  из  бумаги  и  кидают  ими   друг  в  друга.  Игра  считается  законченной, когда  дети  убрали  за  собой  в  мусорное  ведро  все  бумаги.</w:t>
      </w:r>
    </w:p>
    <w:p w14:paraId="185B953A" w14:textId="77777777" w:rsidR="00D2528E" w:rsidRDefault="00D2528E" w:rsidP="008B40B4">
      <w:pPr>
        <w:keepLines/>
        <w:spacing w:after="0" w:line="360" w:lineRule="auto"/>
        <w:jc w:val="both"/>
        <w:rPr>
          <w:rFonts w:ascii="Times New Roman" w:hAnsi="Times New Roman" w:cs="Times New Roman"/>
        </w:rPr>
      </w:pPr>
    </w:p>
    <w:p w14:paraId="546BF7FC" w14:textId="640D89CD" w:rsidR="008B40B4" w:rsidRPr="008B40B4" w:rsidRDefault="00D2528E" w:rsidP="008B40B4">
      <w:pPr>
        <w:keepLines/>
        <w:spacing w:after="0" w:line="360" w:lineRule="auto"/>
        <w:jc w:val="both"/>
        <w:rPr>
          <w:rFonts w:ascii="Times New Roman" w:hAnsi="Times New Roman" w:cs="Times New Roman"/>
        </w:rPr>
      </w:pPr>
      <w:r>
        <w:rPr>
          <w:rFonts w:ascii="Times New Roman" w:hAnsi="Times New Roman" w:cs="Times New Roman"/>
        </w:rPr>
        <w:t>«</w:t>
      </w:r>
      <w:r w:rsidR="008B40B4" w:rsidRPr="008B40B4">
        <w:rPr>
          <w:rFonts w:ascii="Times New Roman" w:hAnsi="Times New Roman" w:cs="Times New Roman"/>
        </w:rPr>
        <w:t>Добрый  бегемотик»</w:t>
      </w:r>
    </w:p>
    <w:p w14:paraId="4D155503"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Снятие эмоционального напряжения, агрессии, снижение двигательной активности.</w:t>
      </w:r>
    </w:p>
    <w:p w14:paraId="466B4575"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Оборудование: просторное  помещение</w:t>
      </w:r>
    </w:p>
    <w:p w14:paraId="1C546C8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Инструкция  ведущему:  дети встают в шеренгу. Воспитатель говорит, что все вместе они — маленький добрый бегемотик. Каждый ребенок обнимает за талию (или кладет руки на плечи) впередистоящего.</w:t>
      </w:r>
    </w:p>
    <w:p w14:paraId="00EB70EC" w14:textId="2CE4BAA0"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Воспитатель просит каждого ребенка погладить своего соседа по плечику, по головке, по спинке, по ручке.</w:t>
      </w:r>
      <w:r w:rsidR="0032723C">
        <w:rPr>
          <w:rFonts w:ascii="Times New Roman" w:hAnsi="Times New Roman" w:cs="Times New Roman"/>
        </w:rPr>
        <w:t xml:space="preserve"> </w:t>
      </w:r>
      <w:r w:rsidRPr="008B40B4">
        <w:rPr>
          <w:rFonts w:ascii="Times New Roman" w:hAnsi="Times New Roman" w:cs="Times New Roman"/>
        </w:rPr>
        <w:t>Затем воспитатель просит «бегемотика» походить по группе, присесть. Обычно дети, приседая все вместе, падают и смеются. Иногда игра превращается в общую «кучу-малу», ко всеобщему удовольствию всех участников.</w:t>
      </w:r>
    </w:p>
    <w:p w14:paraId="469504DB" w14:textId="77777777" w:rsidR="0032723C" w:rsidRDefault="0032723C" w:rsidP="008B40B4">
      <w:pPr>
        <w:keepLines/>
        <w:spacing w:after="0" w:line="360" w:lineRule="auto"/>
        <w:jc w:val="both"/>
        <w:rPr>
          <w:rFonts w:ascii="Times New Roman" w:hAnsi="Times New Roman" w:cs="Times New Roman"/>
        </w:rPr>
      </w:pPr>
    </w:p>
    <w:p w14:paraId="378812B5" w14:textId="5DE82ADC"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7A42743B" w14:textId="77777777" w:rsidR="008B40B4" w:rsidRPr="008B40B4" w:rsidRDefault="008B40B4" w:rsidP="008B40B4">
      <w:pPr>
        <w:keepLines/>
        <w:numPr>
          <w:ilvl w:val="0"/>
          <w:numId w:val="7"/>
        </w:numPr>
        <w:spacing w:after="0" w:line="360" w:lineRule="auto"/>
        <w:jc w:val="both"/>
        <w:rPr>
          <w:rFonts w:ascii="Times New Roman" w:hAnsi="Times New Roman" w:cs="Times New Roman"/>
        </w:rPr>
      </w:pPr>
      <w:r w:rsidRPr="008B40B4">
        <w:rPr>
          <w:rFonts w:ascii="Times New Roman" w:hAnsi="Times New Roman" w:cs="Times New Roman"/>
        </w:rPr>
        <w:t>Что  мы  сегодня  делали?</w:t>
      </w:r>
    </w:p>
    <w:p w14:paraId="6271EA67" w14:textId="77777777" w:rsidR="008B40B4" w:rsidRPr="008B40B4" w:rsidRDefault="008B40B4" w:rsidP="008B40B4">
      <w:pPr>
        <w:keepLines/>
        <w:numPr>
          <w:ilvl w:val="0"/>
          <w:numId w:val="7"/>
        </w:numPr>
        <w:spacing w:after="0" w:line="360" w:lineRule="auto"/>
        <w:jc w:val="both"/>
        <w:rPr>
          <w:rFonts w:ascii="Times New Roman" w:hAnsi="Times New Roman" w:cs="Times New Roman"/>
        </w:rPr>
      </w:pPr>
      <w:r w:rsidRPr="008B40B4">
        <w:rPr>
          <w:rFonts w:ascii="Times New Roman" w:hAnsi="Times New Roman" w:cs="Times New Roman"/>
        </w:rPr>
        <w:t>Какой  договор  мы  с  вами  заключили  со   своими   руками?</w:t>
      </w:r>
    </w:p>
    <w:p w14:paraId="798D9673" w14:textId="77777777" w:rsidR="0032723C" w:rsidRDefault="008B40B4" w:rsidP="008B40B4">
      <w:pPr>
        <w:keepLines/>
        <w:numPr>
          <w:ilvl w:val="0"/>
          <w:numId w:val="7"/>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769B56D5" w14:textId="77777777" w:rsidR="00D05261" w:rsidRDefault="00D05261" w:rsidP="00D05261">
      <w:pPr>
        <w:keepLines/>
        <w:spacing w:after="0" w:line="360" w:lineRule="auto"/>
        <w:ind w:left="720"/>
        <w:jc w:val="both"/>
        <w:rPr>
          <w:rFonts w:ascii="Times New Roman" w:hAnsi="Times New Roman" w:cs="Times New Roman"/>
        </w:rPr>
      </w:pPr>
    </w:p>
    <w:p w14:paraId="47D1A91F" w14:textId="39C31D4D" w:rsidR="0032723C" w:rsidRPr="0032723C" w:rsidRDefault="0032723C" w:rsidP="0032723C">
      <w:pPr>
        <w:keepLines/>
        <w:spacing w:after="0" w:line="360" w:lineRule="auto"/>
        <w:jc w:val="both"/>
        <w:rPr>
          <w:rFonts w:ascii="Times New Roman" w:hAnsi="Times New Roman" w:cs="Times New Roman"/>
          <w:b/>
          <w:bCs/>
        </w:rPr>
      </w:pPr>
      <w:r w:rsidRPr="0032723C">
        <w:rPr>
          <w:rFonts w:ascii="Times New Roman" w:hAnsi="Times New Roman" w:cs="Times New Roman"/>
          <w:b/>
          <w:bCs/>
        </w:rPr>
        <w:t xml:space="preserve">Занятие </w:t>
      </w:r>
      <w:r>
        <w:rPr>
          <w:rFonts w:ascii="Times New Roman" w:hAnsi="Times New Roman" w:cs="Times New Roman"/>
          <w:b/>
          <w:bCs/>
        </w:rPr>
        <w:t>3</w:t>
      </w:r>
      <w:r w:rsidRPr="0032723C">
        <w:rPr>
          <w:rFonts w:ascii="Times New Roman" w:hAnsi="Times New Roman" w:cs="Times New Roman"/>
          <w:b/>
          <w:bCs/>
        </w:rPr>
        <w:t>: получения навыка управления собственными эмоциями.</w:t>
      </w:r>
    </w:p>
    <w:p w14:paraId="5151E11A" w14:textId="77777777" w:rsidR="0032723C" w:rsidRPr="0032723C" w:rsidRDefault="0032723C" w:rsidP="0032723C">
      <w:pPr>
        <w:keepLines/>
        <w:spacing w:after="0" w:line="360" w:lineRule="auto"/>
        <w:jc w:val="both"/>
        <w:rPr>
          <w:rFonts w:ascii="Times New Roman" w:hAnsi="Times New Roman" w:cs="Times New Roman"/>
          <w:b/>
          <w:bCs/>
        </w:rPr>
      </w:pPr>
      <w:r w:rsidRPr="0032723C">
        <w:rPr>
          <w:rFonts w:ascii="Times New Roman" w:hAnsi="Times New Roman" w:cs="Times New Roman"/>
          <w:b/>
          <w:bCs/>
        </w:rPr>
        <w:t>Время: 40 – 45 минут.</w:t>
      </w:r>
    </w:p>
    <w:p w14:paraId="06E8CBE2" w14:textId="0D47D583"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Приветствие</w:t>
      </w:r>
    </w:p>
    <w:p w14:paraId="475227C1" w14:textId="24C86831"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Разминка</w:t>
      </w:r>
    </w:p>
    <w:p w14:paraId="35CBFD04"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полностью переключиться на ситуацию «здесь и теперь», обратить внимание друг на друга, почувствовать группу,  поздороваться.</w:t>
      </w:r>
    </w:p>
    <w:p w14:paraId="082D78DA" w14:textId="3751EC9A"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Участники группы образуют полукруг.</w:t>
      </w:r>
    </w:p>
    <w:p w14:paraId="5382012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«Сейчас каждый по очереди будет выходить в центр, поворачиваться лицом к группе и здороваться со всеми любым способом, не повторяя использованные ранее. Мы же вместе будем повторять каждое предложенное приветствие».</w:t>
      </w:r>
    </w:p>
    <w:p w14:paraId="3D73640D" w14:textId="7A1AF3BD"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После завершения упражнения можно обратиться к группе с вопросом: «Какое из приветствий вам особенно запомнилось (понравилось) и почему?» Второй вопрос позволяет получить и обсудить информацию, которая может оказаться полезной в содержательном плане, в частности при работе над проблемой установления контакта.</w:t>
      </w:r>
    </w:p>
    <w:p w14:paraId="1A3962C8" w14:textId="77777777" w:rsidR="0032723C" w:rsidRDefault="0032723C" w:rsidP="008B40B4">
      <w:pPr>
        <w:keepLines/>
        <w:spacing w:after="0" w:line="360" w:lineRule="auto"/>
        <w:jc w:val="both"/>
        <w:rPr>
          <w:rFonts w:ascii="Times New Roman" w:hAnsi="Times New Roman" w:cs="Times New Roman"/>
        </w:rPr>
      </w:pPr>
    </w:p>
    <w:p w14:paraId="2DED4959" w14:textId="629C0B59"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«Серебряное  копытце»</w:t>
      </w:r>
    </w:p>
    <w:p w14:paraId="0323ACC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Игра способствует как снятию излишнего мышечного напряжения, так и возникновению доверия к окружающим, сплочению детей.</w:t>
      </w:r>
    </w:p>
    <w:p w14:paraId="72A4F4AA" w14:textId="7D611B08" w:rsidR="008B40B4" w:rsidRPr="008B40B4" w:rsidRDefault="0032723C" w:rsidP="008B40B4">
      <w:pPr>
        <w:keepLines/>
        <w:spacing w:after="0" w:line="360" w:lineRule="auto"/>
        <w:jc w:val="both"/>
        <w:rPr>
          <w:rFonts w:ascii="Times New Roman" w:hAnsi="Times New Roman" w:cs="Times New Roman"/>
        </w:rPr>
      </w:pPr>
      <w:r>
        <w:rPr>
          <w:rFonts w:ascii="Times New Roman" w:hAnsi="Times New Roman" w:cs="Times New Roman"/>
        </w:rPr>
        <w:lastRenderedPageBreak/>
        <w:t>«</w:t>
      </w:r>
      <w:r w:rsidR="008B40B4" w:rsidRPr="008B40B4">
        <w:rPr>
          <w:rFonts w:ascii="Times New Roman" w:hAnsi="Times New Roman" w:cs="Times New Roman"/>
        </w:rPr>
        <w:t>Представь себе, что ты - красивый, стройный, сильный, спокойный, мудрый  олень  с гордо поднятой головой. На твоей левой ножке серебряное копытце. Как только ты трижды стукнешь копытцем по земле, появляются серебряные монеты. Они волшебные, невидимые, с каждой вновь появляющейся новой монетой ты становишься добрее и ласковее. И хотя ли не видят этих монет, они чувствуют доброту, тепло и ласку, исходящие от тебя. Они тянутся к тебе, любят тебя, ты им все больше и  больше нравишься</w:t>
      </w:r>
      <w:r>
        <w:rPr>
          <w:rFonts w:ascii="Times New Roman" w:hAnsi="Times New Roman" w:cs="Times New Roman"/>
        </w:rPr>
        <w:t>».</w:t>
      </w:r>
    </w:p>
    <w:p w14:paraId="27B1FDE8" w14:textId="77777777" w:rsidR="00D05261" w:rsidRDefault="00D05261" w:rsidP="008B40B4">
      <w:pPr>
        <w:keepLines/>
        <w:spacing w:after="0" w:line="360" w:lineRule="auto"/>
        <w:jc w:val="both"/>
        <w:rPr>
          <w:rFonts w:ascii="Times New Roman" w:hAnsi="Times New Roman" w:cs="Times New Roman"/>
          <w:i/>
          <w:iCs/>
        </w:rPr>
      </w:pPr>
    </w:p>
    <w:p w14:paraId="0241CF13" w14:textId="72668638"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«Драка»</w:t>
      </w:r>
    </w:p>
    <w:p w14:paraId="31B1B67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w:t>
      </w:r>
      <w:r w:rsidRPr="008B40B4">
        <w:rPr>
          <w:rFonts w:ascii="Times New Roman" w:hAnsi="Times New Roman" w:cs="Times New Roman"/>
          <w:i/>
          <w:iCs/>
        </w:rPr>
        <w:t> </w:t>
      </w:r>
      <w:r w:rsidRPr="008B40B4">
        <w:rPr>
          <w:rFonts w:ascii="Times New Roman" w:hAnsi="Times New Roman" w:cs="Times New Roman"/>
        </w:rPr>
        <w:t>Упражнение помогает расслабить мышцы нижней части лица и кистей рук.</w:t>
      </w:r>
    </w:p>
    <w:p w14:paraId="00524B0D" w14:textId="55031728"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Представьте, что вы с другом поссорились. Вот-вот начнется драка. Глубоко вдохните</w:t>
      </w:r>
      <w:r w:rsidR="00D05261">
        <w:rPr>
          <w:rFonts w:ascii="Times New Roman" w:hAnsi="Times New Roman" w:cs="Times New Roman"/>
        </w:rPr>
        <w:t xml:space="preserve"> и</w:t>
      </w:r>
      <w:r w:rsidRPr="008B40B4">
        <w:rPr>
          <w:rFonts w:ascii="Times New Roman" w:hAnsi="Times New Roman" w:cs="Times New Roman"/>
        </w:rPr>
        <w:t xml:space="preserve">  крепко-крепко стисните зубы. Сожмите как можно сильнее кулаки, до боли вдавите пальцы в ладони. На несколько секунд затаите дыхание.</w:t>
      </w:r>
    </w:p>
    <w:p w14:paraId="7015F0A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Задумайтесь: а, может, и не стоит драться? Выдохните и расслабьтесь.</w:t>
      </w:r>
    </w:p>
    <w:p w14:paraId="14BE736B"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Ура! Неприятности позади! Встряхните кистями рук. Почувствовали облегчение?</w:t>
      </w:r>
    </w:p>
    <w:p w14:paraId="5ECF7B07" w14:textId="77777777" w:rsidR="00D05261"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Это  упражнение  нужно  повторить  несколько  раз.</w:t>
      </w:r>
    </w:p>
    <w:p w14:paraId="650DCABC" w14:textId="77777777" w:rsidR="00D05261" w:rsidRDefault="00D05261" w:rsidP="008B40B4">
      <w:pPr>
        <w:keepLines/>
        <w:spacing w:after="0" w:line="360" w:lineRule="auto"/>
        <w:jc w:val="both"/>
        <w:rPr>
          <w:rFonts w:ascii="Times New Roman" w:hAnsi="Times New Roman" w:cs="Times New Roman"/>
        </w:rPr>
      </w:pPr>
    </w:p>
    <w:p w14:paraId="12827EB1" w14:textId="2C277E51"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«Пузырь»</w:t>
      </w:r>
    </w:p>
    <w:p w14:paraId="33430D0A"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Способствовать сплочению детей, развивать чувство ритма.</w:t>
      </w:r>
    </w:p>
    <w:p w14:paraId="036D81C5" w14:textId="0225AB11"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Дети вместе с ведущим  берутся за руки и образуют небольшой круг, сужают его, затем говорят: </w:t>
      </w:r>
      <w:r w:rsidRPr="008B40B4">
        <w:rPr>
          <w:rFonts w:ascii="Times New Roman" w:hAnsi="Times New Roman" w:cs="Times New Roman"/>
          <w:i/>
          <w:iCs/>
        </w:rPr>
        <w:t>«Раздувайся, пузырь, Раздувайся, большой, Оставайся такой, Да не лопайся!»</w:t>
      </w:r>
    </w:p>
    <w:p w14:paraId="1B182661"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Постепенно дети расширяют круг все больше и больше, пока ведущий не скажет: «Лопнул пузырь!».  Тогда дети приседают на корточки и хором говорят: «Хлоп!»</w:t>
      </w:r>
    </w:p>
    <w:p w14:paraId="0885197B" w14:textId="7A206325"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Произносить текст надо четко, медленно — дети должны повторять его за ведущим. Если игра проходит на большом ковре, дети обычно после слова «хлоп» падают (специально) на пол, валяются и хохочут.</w:t>
      </w:r>
    </w:p>
    <w:p w14:paraId="23BEB133" w14:textId="77777777" w:rsidR="00D05261"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xml:space="preserve"> </w:t>
      </w:r>
    </w:p>
    <w:p w14:paraId="2CEB8E05" w14:textId="65A0A680"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«Рисование»</w:t>
      </w:r>
    </w:p>
    <w:p w14:paraId="63B42144"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Снять  мышечное  и  эмоциональное  напряжение.</w:t>
      </w:r>
    </w:p>
    <w:p w14:paraId="106D2A8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Ход  игры:  Дети  под  спокойную  музыку  рисуют  «красивый  рисунок».</w:t>
      </w:r>
    </w:p>
    <w:p w14:paraId="7BECAD0E" w14:textId="77777777" w:rsidR="00D05261" w:rsidRDefault="00D05261" w:rsidP="008B40B4">
      <w:pPr>
        <w:keepLines/>
        <w:spacing w:after="0" w:line="360" w:lineRule="auto"/>
        <w:jc w:val="both"/>
        <w:rPr>
          <w:rFonts w:ascii="Times New Roman" w:hAnsi="Times New Roman" w:cs="Times New Roman"/>
        </w:rPr>
      </w:pPr>
    </w:p>
    <w:p w14:paraId="3C2942F3" w14:textId="41B7F895"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15FA4803" w14:textId="77777777" w:rsidR="008B40B4" w:rsidRPr="008B40B4" w:rsidRDefault="008B40B4" w:rsidP="008B40B4">
      <w:pPr>
        <w:keepLines/>
        <w:numPr>
          <w:ilvl w:val="0"/>
          <w:numId w:val="9"/>
        </w:numPr>
        <w:spacing w:after="0" w:line="360" w:lineRule="auto"/>
        <w:jc w:val="both"/>
        <w:rPr>
          <w:rFonts w:ascii="Times New Roman" w:hAnsi="Times New Roman" w:cs="Times New Roman"/>
        </w:rPr>
      </w:pPr>
      <w:r w:rsidRPr="008B40B4">
        <w:rPr>
          <w:rFonts w:ascii="Times New Roman" w:hAnsi="Times New Roman" w:cs="Times New Roman"/>
        </w:rPr>
        <w:t>Что  мы  сегодня  делали?</w:t>
      </w:r>
    </w:p>
    <w:p w14:paraId="3DA94580" w14:textId="77777777" w:rsidR="008B40B4" w:rsidRDefault="008B40B4" w:rsidP="008B40B4">
      <w:pPr>
        <w:keepLines/>
        <w:numPr>
          <w:ilvl w:val="0"/>
          <w:numId w:val="9"/>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237609AA" w14:textId="77777777" w:rsidR="00D05261" w:rsidRDefault="00D05261" w:rsidP="00D05261">
      <w:pPr>
        <w:keepLines/>
        <w:spacing w:after="0" w:line="360" w:lineRule="auto"/>
        <w:ind w:left="720"/>
        <w:jc w:val="both"/>
        <w:rPr>
          <w:rFonts w:ascii="Times New Roman" w:hAnsi="Times New Roman" w:cs="Times New Roman"/>
        </w:rPr>
      </w:pPr>
    </w:p>
    <w:p w14:paraId="584FDE4F" w14:textId="77777777" w:rsidR="00D05261" w:rsidRPr="008B40B4" w:rsidRDefault="00D05261" w:rsidP="00D05261">
      <w:pPr>
        <w:keepLines/>
        <w:spacing w:after="0" w:line="360" w:lineRule="auto"/>
        <w:ind w:left="720"/>
        <w:jc w:val="both"/>
        <w:rPr>
          <w:rFonts w:ascii="Times New Roman" w:hAnsi="Times New Roman" w:cs="Times New Roman"/>
        </w:rPr>
      </w:pPr>
    </w:p>
    <w:p w14:paraId="684F3B26" w14:textId="2296C556" w:rsidR="00D05261" w:rsidRPr="0032723C" w:rsidRDefault="00D05261" w:rsidP="00D05261">
      <w:pPr>
        <w:keepLines/>
        <w:spacing w:after="0" w:line="360" w:lineRule="auto"/>
        <w:jc w:val="both"/>
        <w:rPr>
          <w:rFonts w:ascii="Times New Roman" w:hAnsi="Times New Roman" w:cs="Times New Roman"/>
          <w:b/>
          <w:bCs/>
        </w:rPr>
      </w:pPr>
      <w:r w:rsidRPr="0032723C">
        <w:rPr>
          <w:rFonts w:ascii="Times New Roman" w:hAnsi="Times New Roman" w:cs="Times New Roman"/>
          <w:b/>
          <w:bCs/>
        </w:rPr>
        <w:lastRenderedPageBreak/>
        <w:t xml:space="preserve">Занятие </w:t>
      </w:r>
      <w:r>
        <w:rPr>
          <w:rFonts w:ascii="Times New Roman" w:hAnsi="Times New Roman" w:cs="Times New Roman"/>
          <w:b/>
          <w:bCs/>
        </w:rPr>
        <w:t>4</w:t>
      </w:r>
      <w:r w:rsidRPr="0032723C">
        <w:rPr>
          <w:rFonts w:ascii="Times New Roman" w:hAnsi="Times New Roman" w:cs="Times New Roman"/>
          <w:b/>
          <w:bCs/>
        </w:rPr>
        <w:t>: получения навыка управления собственными эмоциями.</w:t>
      </w:r>
    </w:p>
    <w:p w14:paraId="429D0030" w14:textId="00861DCB" w:rsidR="00D05261" w:rsidRDefault="00D05261" w:rsidP="00D05261">
      <w:pPr>
        <w:keepLines/>
        <w:spacing w:after="0" w:line="360" w:lineRule="auto"/>
        <w:jc w:val="both"/>
        <w:rPr>
          <w:rFonts w:ascii="Times New Roman" w:hAnsi="Times New Roman" w:cs="Times New Roman"/>
          <w:b/>
          <w:bCs/>
        </w:rPr>
      </w:pPr>
      <w:r w:rsidRPr="0032723C">
        <w:rPr>
          <w:rFonts w:ascii="Times New Roman" w:hAnsi="Times New Roman" w:cs="Times New Roman"/>
          <w:b/>
          <w:bCs/>
        </w:rPr>
        <w:t>Время: 40 – 45 минут.</w:t>
      </w:r>
    </w:p>
    <w:p w14:paraId="6F79EB1A" w14:textId="0D2CA702" w:rsidR="00D05261" w:rsidRPr="00D05261" w:rsidRDefault="00D05261" w:rsidP="00D05261">
      <w:pPr>
        <w:keepLines/>
        <w:spacing w:after="0" w:line="360" w:lineRule="auto"/>
        <w:jc w:val="both"/>
        <w:rPr>
          <w:rFonts w:ascii="Times New Roman" w:hAnsi="Times New Roman" w:cs="Times New Roman"/>
          <w:i/>
          <w:iCs/>
        </w:rPr>
      </w:pPr>
      <w:r w:rsidRPr="00D05261">
        <w:rPr>
          <w:rFonts w:ascii="Times New Roman" w:hAnsi="Times New Roman" w:cs="Times New Roman"/>
          <w:i/>
          <w:iCs/>
        </w:rPr>
        <w:t xml:space="preserve">Приветствие </w:t>
      </w:r>
    </w:p>
    <w:p w14:paraId="34326133" w14:textId="34F393B6"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Разминка</w:t>
      </w:r>
    </w:p>
    <w:p w14:paraId="0BC7B274"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активизировать  участников  тренинга, окрасить  работу  положительными  эмоциями, почувствовать группу.</w:t>
      </w:r>
    </w:p>
    <w:p w14:paraId="0CCC7881" w14:textId="77777777" w:rsidR="00D05261"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«Давайте начнем сегодняшний день с того, что выскажем друг другу пожелания на день, и сделаем это так. Первый участник встанет, подойдет к любому, поздоровается с ним, и выскажет ему пожелание на сегодняшний день. Тот, к кому подошел первый участник, в свою очередь, подойдет к следующему и так далее до тех пор, пока  каждый из нас не получит пожелание на день».</w:t>
      </w:r>
    </w:p>
    <w:p w14:paraId="69760C4E" w14:textId="7EA7F770"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При обсуждении выполнения упражнения можно задать вопрос: «Расскажите, что вы чувствовали, когда   высказывали пожелание кому-то из нас и какие у  вас были чувства, состояния, когда к вам обращались с пожеланиями на день?».</w:t>
      </w:r>
    </w:p>
    <w:p w14:paraId="54231236" w14:textId="77777777" w:rsidR="00D05261" w:rsidRDefault="00D05261" w:rsidP="008B40B4">
      <w:pPr>
        <w:keepLines/>
        <w:spacing w:after="0" w:line="360" w:lineRule="auto"/>
        <w:jc w:val="both"/>
        <w:rPr>
          <w:rFonts w:ascii="Times New Roman" w:hAnsi="Times New Roman" w:cs="Times New Roman"/>
        </w:rPr>
      </w:pPr>
    </w:p>
    <w:p w14:paraId="607E77C8" w14:textId="77777777" w:rsidR="00D05261" w:rsidRPr="008B40B4" w:rsidRDefault="00D05261" w:rsidP="00D05261">
      <w:pPr>
        <w:keepLines/>
        <w:spacing w:after="0" w:line="360" w:lineRule="auto"/>
        <w:jc w:val="both"/>
        <w:rPr>
          <w:rFonts w:ascii="Times New Roman" w:hAnsi="Times New Roman" w:cs="Times New Roman"/>
          <w:i/>
          <w:iCs/>
        </w:rPr>
      </w:pPr>
      <w:r w:rsidRPr="008B40B4">
        <w:rPr>
          <w:rFonts w:ascii="Times New Roman" w:hAnsi="Times New Roman" w:cs="Times New Roman"/>
          <w:i/>
          <w:iCs/>
        </w:rPr>
        <w:t>«Драка»</w:t>
      </w:r>
    </w:p>
    <w:p w14:paraId="6EC62F83"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Цель:</w:t>
      </w:r>
      <w:r w:rsidRPr="008B40B4">
        <w:rPr>
          <w:rFonts w:ascii="Times New Roman" w:hAnsi="Times New Roman" w:cs="Times New Roman"/>
          <w:i/>
          <w:iCs/>
        </w:rPr>
        <w:t> </w:t>
      </w:r>
      <w:r w:rsidRPr="008B40B4">
        <w:rPr>
          <w:rFonts w:ascii="Times New Roman" w:hAnsi="Times New Roman" w:cs="Times New Roman"/>
        </w:rPr>
        <w:t>Упражнение помогает расслабить мышцы нижней части лица и кистей рук.</w:t>
      </w:r>
    </w:p>
    <w:p w14:paraId="44199818"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Представьте, что вы с другом поссорились. Вот-вот начнется драка. Глубоко вдохните</w:t>
      </w:r>
      <w:r>
        <w:rPr>
          <w:rFonts w:ascii="Times New Roman" w:hAnsi="Times New Roman" w:cs="Times New Roman"/>
        </w:rPr>
        <w:t xml:space="preserve"> и</w:t>
      </w:r>
      <w:r w:rsidRPr="008B40B4">
        <w:rPr>
          <w:rFonts w:ascii="Times New Roman" w:hAnsi="Times New Roman" w:cs="Times New Roman"/>
        </w:rPr>
        <w:t xml:space="preserve">  крепко-крепко стисните зубы. Сожмите как можно сильнее кулаки, до боли вдавите пальцы в ладони. На несколько секунд затаите дыхание.</w:t>
      </w:r>
    </w:p>
    <w:p w14:paraId="24ECB2F4"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Задумайтесь: а, может, и не стоит драться? Выдохните и расслабьтесь.</w:t>
      </w:r>
    </w:p>
    <w:p w14:paraId="2799F323" w14:textId="77777777" w:rsidR="00D05261" w:rsidRPr="008B40B4"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Ура! Неприятности позади! Встряхните кистями рук. Почувствовали облегчение?</w:t>
      </w:r>
    </w:p>
    <w:p w14:paraId="58115DE8" w14:textId="77777777" w:rsidR="00D05261" w:rsidRDefault="00D05261" w:rsidP="00D05261">
      <w:pPr>
        <w:keepLines/>
        <w:spacing w:after="0" w:line="360" w:lineRule="auto"/>
        <w:jc w:val="both"/>
        <w:rPr>
          <w:rFonts w:ascii="Times New Roman" w:hAnsi="Times New Roman" w:cs="Times New Roman"/>
        </w:rPr>
      </w:pPr>
      <w:r w:rsidRPr="008B40B4">
        <w:rPr>
          <w:rFonts w:ascii="Times New Roman" w:hAnsi="Times New Roman" w:cs="Times New Roman"/>
        </w:rPr>
        <w:t>Это  упражнение  нужно  повторить  несколько  раз.</w:t>
      </w:r>
    </w:p>
    <w:p w14:paraId="1C2639B8" w14:textId="77777777" w:rsidR="00D05261" w:rsidRDefault="00D05261" w:rsidP="008B40B4">
      <w:pPr>
        <w:keepLines/>
        <w:spacing w:after="0" w:line="360" w:lineRule="auto"/>
        <w:jc w:val="both"/>
        <w:rPr>
          <w:rFonts w:ascii="Times New Roman" w:hAnsi="Times New Roman" w:cs="Times New Roman"/>
        </w:rPr>
      </w:pPr>
    </w:p>
    <w:p w14:paraId="0338592A" w14:textId="4BFCCD0C"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«Скульптура»</w:t>
      </w:r>
    </w:p>
    <w:p w14:paraId="23C1621F"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Развитие  умения  владеть  мышцами  лица, рук, ног и т.д., снижение  мышечного  напряжения.</w:t>
      </w:r>
    </w:p>
    <w:p w14:paraId="7D84997D" w14:textId="3C532472"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Дети  разбиваются  на  пары. Один  из  них – скульптор, другой – скульптура. По заданию  взрослого  скульптор  лепит из «глины»  скульптуру:</w:t>
      </w:r>
    </w:p>
    <w:p w14:paraId="63015D80" w14:textId="77777777" w:rsidR="008B40B4" w:rsidRPr="008B40B4" w:rsidRDefault="008B40B4" w:rsidP="008B40B4">
      <w:pPr>
        <w:keepLines/>
        <w:numPr>
          <w:ilvl w:val="0"/>
          <w:numId w:val="11"/>
        </w:numPr>
        <w:spacing w:after="0" w:line="360" w:lineRule="auto"/>
        <w:jc w:val="both"/>
        <w:rPr>
          <w:rFonts w:ascii="Times New Roman" w:hAnsi="Times New Roman" w:cs="Times New Roman"/>
        </w:rPr>
      </w:pPr>
      <w:r w:rsidRPr="008B40B4">
        <w:rPr>
          <w:rFonts w:ascii="Times New Roman" w:hAnsi="Times New Roman" w:cs="Times New Roman"/>
        </w:rPr>
        <w:t>ребенка, который  ничего  не  боится</w:t>
      </w:r>
      <w:r w:rsidRPr="008B40B4">
        <w:rPr>
          <w:rFonts w:ascii="Times New Roman" w:hAnsi="Times New Roman" w:cs="Times New Roman"/>
          <w:i/>
          <w:iCs/>
        </w:rPr>
        <w:t>,</w:t>
      </w:r>
    </w:p>
    <w:p w14:paraId="466CD28A" w14:textId="77777777" w:rsidR="008B40B4" w:rsidRPr="008B40B4" w:rsidRDefault="008B40B4" w:rsidP="008B40B4">
      <w:pPr>
        <w:keepLines/>
        <w:numPr>
          <w:ilvl w:val="0"/>
          <w:numId w:val="11"/>
        </w:numPr>
        <w:spacing w:after="0" w:line="360" w:lineRule="auto"/>
        <w:jc w:val="both"/>
        <w:rPr>
          <w:rFonts w:ascii="Times New Roman" w:hAnsi="Times New Roman" w:cs="Times New Roman"/>
        </w:rPr>
      </w:pPr>
      <w:r w:rsidRPr="008B40B4">
        <w:rPr>
          <w:rFonts w:ascii="Times New Roman" w:hAnsi="Times New Roman" w:cs="Times New Roman"/>
        </w:rPr>
        <w:t>ребенка, который  всем  доволен,</w:t>
      </w:r>
    </w:p>
    <w:p w14:paraId="57D5C635" w14:textId="77777777" w:rsidR="008B40B4" w:rsidRPr="008B40B4" w:rsidRDefault="008B40B4" w:rsidP="008B40B4">
      <w:pPr>
        <w:keepLines/>
        <w:numPr>
          <w:ilvl w:val="0"/>
          <w:numId w:val="11"/>
        </w:numPr>
        <w:spacing w:after="0" w:line="360" w:lineRule="auto"/>
        <w:jc w:val="both"/>
        <w:rPr>
          <w:rFonts w:ascii="Times New Roman" w:hAnsi="Times New Roman" w:cs="Times New Roman"/>
        </w:rPr>
      </w:pPr>
      <w:r w:rsidRPr="008B40B4">
        <w:rPr>
          <w:rFonts w:ascii="Times New Roman" w:hAnsi="Times New Roman" w:cs="Times New Roman"/>
        </w:rPr>
        <w:t>ребенка, который  выполнил  сложное  задание</w:t>
      </w:r>
    </w:p>
    <w:p w14:paraId="131EF954" w14:textId="77777777" w:rsidR="00D05261" w:rsidRDefault="008B40B4" w:rsidP="00D05261">
      <w:pPr>
        <w:keepLines/>
        <w:spacing w:after="0" w:line="360" w:lineRule="auto"/>
        <w:jc w:val="both"/>
        <w:rPr>
          <w:rFonts w:ascii="Times New Roman" w:hAnsi="Times New Roman" w:cs="Times New Roman"/>
        </w:rPr>
      </w:pPr>
      <w:r w:rsidRPr="008B40B4">
        <w:rPr>
          <w:rFonts w:ascii="Times New Roman" w:hAnsi="Times New Roman" w:cs="Times New Roman"/>
        </w:rPr>
        <w:t>После  проведения  игры  целесообразно  обсудить  с  детьми, что  они  чувствовали  в  роли  скульптора, скульптуры, какую  фигуру  приятно  было  изображать, какую – нет.</w:t>
      </w:r>
    </w:p>
    <w:p w14:paraId="79D85814" w14:textId="264FC609" w:rsidR="008B40B4" w:rsidRPr="008B40B4" w:rsidRDefault="008B40B4" w:rsidP="00D05261">
      <w:pPr>
        <w:keepLines/>
        <w:spacing w:after="0" w:line="360" w:lineRule="auto"/>
        <w:jc w:val="both"/>
        <w:rPr>
          <w:rFonts w:ascii="Times New Roman" w:hAnsi="Times New Roman" w:cs="Times New Roman"/>
          <w:i/>
          <w:iCs/>
        </w:rPr>
      </w:pPr>
      <w:r w:rsidRPr="008B40B4">
        <w:rPr>
          <w:rFonts w:ascii="Times New Roman" w:hAnsi="Times New Roman" w:cs="Times New Roman"/>
          <w:i/>
          <w:iCs/>
        </w:rPr>
        <w:lastRenderedPageBreak/>
        <w:t>«Ласковый  мелок»</w:t>
      </w:r>
    </w:p>
    <w:p w14:paraId="7BB7FB3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Игра  способствует  снятию  мышечных  зажимов, развитию  тактильных  ощущений.</w:t>
      </w:r>
    </w:p>
    <w:p w14:paraId="4F450092" w14:textId="5D6D1BCA"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xml:space="preserve">Надо  рисовать  или  писать  на  спине  друг   у  друга  разные картинки или буквы, а затем  отгадывать, что  было изображено. Надо  предупредить  детей, что  писать  нужно  легко прикасаясь  к  спине, ни в  коем  случае  не  надо толкать  человека и  делать  ему  больно  или  неприятно.  После окончания игры дети  нежными  движениями руки «стирают» все, что </w:t>
      </w:r>
      <w:proofErr w:type="spellStart"/>
      <w:r w:rsidRPr="008B40B4">
        <w:rPr>
          <w:rFonts w:ascii="Times New Roman" w:hAnsi="Times New Roman" w:cs="Times New Roman"/>
        </w:rPr>
        <w:t>oни</w:t>
      </w:r>
      <w:proofErr w:type="spellEnd"/>
      <w:r w:rsidRPr="008B40B4">
        <w:rPr>
          <w:rFonts w:ascii="Times New Roman" w:hAnsi="Times New Roman" w:cs="Times New Roman"/>
        </w:rPr>
        <w:t xml:space="preserve"> рисовали, при этом слегка массируя спину.</w:t>
      </w:r>
    </w:p>
    <w:p w14:paraId="49A2DF6F" w14:textId="77777777" w:rsidR="00D05261" w:rsidRDefault="00D05261" w:rsidP="008B40B4">
      <w:pPr>
        <w:keepLines/>
        <w:spacing w:after="0" w:line="360" w:lineRule="auto"/>
        <w:jc w:val="both"/>
        <w:rPr>
          <w:rFonts w:ascii="Times New Roman" w:hAnsi="Times New Roman" w:cs="Times New Roman"/>
        </w:rPr>
      </w:pPr>
      <w:r w:rsidRPr="008B40B4">
        <w:rPr>
          <w:rFonts w:ascii="Times New Roman" w:hAnsi="Times New Roman" w:cs="Times New Roman"/>
        </w:rPr>
        <w:t xml:space="preserve"> </w:t>
      </w:r>
    </w:p>
    <w:p w14:paraId="4E136A36" w14:textId="08627D72"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«Волшебные  шарики»</w:t>
      </w:r>
    </w:p>
    <w:p w14:paraId="59DE67FE"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w:t>
      </w:r>
      <w:r w:rsidRPr="008B40B4">
        <w:rPr>
          <w:rFonts w:ascii="Times New Roman" w:hAnsi="Times New Roman" w:cs="Times New Roman"/>
          <w:i/>
          <w:iCs/>
        </w:rPr>
        <w:t> </w:t>
      </w:r>
      <w:r w:rsidRPr="008B40B4">
        <w:rPr>
          <w:rFonts w:ascii="Times New Roman" w:hAnsi="Times New Roman" w:cs="Times New Roman"/>
        </w:rPr>
        <w:t>Снятие эмоционального напряжения.</w:t>
      </w:r>
    </w:p>
    <w:p w14:paraId="0E8BF5DE" w14:textId="3FF2D0EE"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Дети сидят в кругу. Ведущий просит их закрыть глаза и сделать из ладошек «лодочку». Затем он вкладывает каждому ребенку в ладошки пластмассовый  шарик  диаметром  4-6 см — и дает инструкцию:</w:t>
      </w:r>
      <w:r w:rsidR="00D05261">
        <w:rPr>
          <w:rFonts w:ascii="Times New Roman" w:hAnsi="Times New Roman" w:cs="Times New Roman"/>
        </w:rPr>
        <w:t xml:space="preserve"> «</w:t>
      </w:r>
      <w:r w:rsidRPr="008B40B4">
        <w:rPr>
          <w:rFonts w:ascii="Times New Roman" w:hAnsi="Times New Roman" w:cs="Times New Roman"/>
        </w:rPr>
        <w:t>Возьмите шарик в ладошки, согрейте его, сложите ладошки вместе, покатайте, подышите на него, согрейте его своим дыханием, отдайте ему часть своего тепла и ласки. Откройте глаза. Посмотрите на шарик и теперь по очереди расскажите о чувствах, которые возникли у вас во время выполнения упражнения</w:t>
      </w:r>
      <w:r w:rsidR="00D05261">
        <w:rPr>
          <w:rFonts w:ascii="Times New Roman" w:hAnsi="Times New Roman" w:cs="Times New Roman"/>
        </w:rPr>
        <w:t>».</w:t>
      </w:r>
    </w:p>
    <w:p w14:paraId="2A63ECC3" w14:textId="61460683" w:rsidR="008B40B4" w:rsidRPr="008B40B4" w:rsidRDefault="008B40B4" w:rsidP="008B40B4">
      <w:pPr>
        <w:keepLines/>
        <w:spacing w:after="0" w:line="360" w:lineRule="auto"/>
        <w:jc w:val="both"/>
        <w:rPr>
          <w:rFonts w:ascii="Times New Roman" w:hAnsi="Times New Roman" w:cs="Times New Roman"/>
        </w:rPr>
      </w:pPr>
    </w:p>
    <w:p w14:paraId="567EC7A2" w14:textId="0D435738"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58BD870A" w14:textId="77777777" w:rsidR="008B40B4" w:rsidRPr="008B40B4" w:rsidRDefault="008B40B4" w:rsidP="008B40B4">
      <w:pPr>
        <w:keepLines/>
        <w:numPr>
          <w:ilvl w:val="0"/>
          <w:numId w:val="14"/>
        </w:numPr>
        <w:spacing w:after="0" w:line="360" w:lineRule="auto"/>
        <w:jc w:val="both"/>
        <w:rPr>
          <w:rFonts w:ascii="Times New Roman" w:hAnsi="Times New Roman" w:cs="Times New Roman"/>
        </w:rPr>
      </w:pPr>
      <w:r w:rsidRPr="008B40B4">
        <w:rPr>
          <w:rFonts w:ascii="Times New Roman" w:hAnsi="Times New Roman" w:cs="Times New Roman"/>
        </w:rPr>
        <w:t>Что  мы  сегодня  делали?</w:t>
      </w:r>
    </w:p>
    <w:p w14:paraId="79F267C4" w14:textId="77777777" w:rsidR="008B40B4" w:rsidRDefault="008B40B4" w:rsidP="008B40B4">
      <w:pPr>
        <w:keepLines/>
        <w:numPr>
          <w:ilvl w:val="0"/>
          <w:numId w:val="14"/>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31FB3595" w14:textId="77777777" w:rsidR="00D05261" w:rsidRPr="008B40B4" w:rsidRDefault="00D05261" w:rsidP="00D05261">
      <w:pPr>
        <w:keepLines/>
        <w:spacing w:after="0" w:line="360" w:lineRule="auto"/>
        <w:ind w:left="720"/>
        <w:jc w:val="both"/>
        <w:rPr>
          <w:rFonts w:ascii="Times New Roman" w:hAnsi="Times New Roman" w:cs="Times New Roman"/>
        </w:rPr>
      </w:pPr>
    </w:p>
    <w:p w14:paraId="5F69CAC5" w14:textId="45FD9196" w:rsidR="008C6BFF" w:rsidRPr="008C6BFF" w:rsidRDefault="008C6BFF" w:rsidP="008C6BFF">
      <w:pPr>
        <w:keepLines/>
        <w:spacing w:after="0" w:line="360" w:lineRule="auto"/>
        <w:jc w:val="both"/>
        <w:rPr>
          <w:rFonts w:ascii="Times New Roman" w:hAnsi="Times New Roman" w:cs="Times New Roman"/>
          <w:b/>
          <w:bCs/>
        </w:rPr>
      </w:pPr>
      <w:r w:rsidRPr="008C6BFF">
        <w:rPr>
          <w:rFonts w:ascii="Times New Roman" w:hAnsi="Times New Roman" w:cs="Times New Roman"/>
          <w:b/>
          <w:bCs/>
        </w:rPr>
        <w:t xml:space="preserve">Занятие </w:t>
      </w:r>
      <w:r w:rsidR="008F6FA0">
        <w:rPr>
          <w:rFonts w:ascii="Times New Roman" w:hAnsi="Times New Roman" w:cs="Times New Roman"/>
          <w:b/>
          <w:bCs/>
        </w:rPr>
        <w:t>5</w:t>
      </w:r>
      <w:r w:rsidRPr="008C6BFF">
        <w:rPr>
          <w:rFonts w:ascii="Times New Roman" w:hAnsi="Times New Roman" w:cs="Times New Roman"/>
          <w:b/>
          <w:bCs/>
        </w:rPr>
        <w:t xml:space="preserve">: </w:t>
      </w:r>
      <w:r w:rsidRPr="008B40B4">
        <w:rPr>
          <w:rFonts w:ascii="Times New Roman" w:hAnsi="Times New Roman" w:cs="Times New Roman"/>
          <w:b/>
          <w:bCs/>
        </w:rPr>
        <w:t>Отработка  навыков  общения  в  возможных  конфликтных  ситуациях.</w:t>
      </w:r>
    </w:p>
    <w:p w14:paraId="1C6EBD88" w14:textId="7DF7A282" w:rsidR="008C6BFF" w:rsidRPr="008C6BFF" w:rsidRDefault="008C6BFF" w:rsidP="008C6BFF">
      <w:pPr>
        <w:keepLines/>
        <w:spacing w:after="0" w:line="360" w:lineRule="auto"/>
        <w:jc w:val="both"/>
        <w:rPr>
          <w:rFonts w:ascii="Times New Roman" w:hAnsi="Times New Roman" w:cs="Times New Roman"/>
          <w:b/>
          <w:bCs/>
        </w:rPr>
      </w:pPr>
      <w:r w:rsidRPr="0032723C">
        <w:rPr>
          <w:rFonts w:ascii="Times New Roman" w:hAnsi="Times New Roman" w:cs="Times New Roman"/>
          <w:b/>
          <w:bCs/>
        </w:rPr>
        <w:t>Время: 40 – 45 минут.</w:t>
      </w:r>
    </w:p>
    <w:p w14:paraId="694B9ECB" w14:textId="495C07FA"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Приветствие</w:t>
      </w:r>
    </w:p>
    <w:p w14:paraId="06741756" w14:textId="3DA6672E"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Разминка</w:t>
      </w:r>
    </w:p>
    <w:p w14:paraId="2EB00400"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Повысить  настроение, способствует развитию выразительного поведения, побуждает участников, с одной стороны, быть внимательными к  действиям   других, а с другой стороны, искать такие средства самовыражения, которые будут поняты другим</w:t>
      </w:r>
    </w:p>
    <w:p w14:paraId="6ED31BA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Участники садятся в круг.</w:t>
      </w:r>
    </w:p>
    <w:p w14:paraId="33D925AC" w14:textId="1D7F8953"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«Я раздам вам карточки, на которых написано название животного. Названия повторяются на двух карточках. К примеру, если вам достанется карточка, на которой будет написано „слон", знайте, что у кого-то есть карточка, на которой также написано „слон" ».</w:t>
      </w:r>
    </w:p>
    <w:p w14:paraId="2C86F3F4"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Тренер раздает карточки (если в группе нечетное количество участников, тренер тоже принимает участие в упражнении).</w:t>
      </w:r>
    </w:p>
    <w:p w14:paraId="5049A185" w14:textId="4026989E"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lastRenderedPageBreak/>
        <w:t>«Прочитайте, пожалуйста, что написано на вашей карточке. Сделайте это так, чтобы надпись  видели только вы. Теперь карточку можно убрать. Задача каждого — найти свою пару. При этом можно пользоваться любыми выразительными средствами, нельзя только ничего говорить и издавать характерные звуки „вашего животного". Другими словами, все, что мы будем делать, мы будем делать молча.</w:t>
      </w:r>
      <w:r w:rsidRPr="008B40B4">
        <w:rPr>
          <w:rFonts w:ascii="Times New Roman" w:hAnsi="Times New Roman" w:cs="Times New Roman"/>
          <w:i/>
          <w:iCs/>
        </w:rPr>
        <w:t> </w:t>
      </w:r>
      <w:r w:rsidRPr="008B40B4">
        <w:rPr>
          <w:rFonts w:ascii="Times New Roman" w:hAnsi="Times New Roman" w:cs="Times New Roman"/>
        </w:rPr>
        <w:t>Когда вы найдете свою пару, останьтесь рядом, но продолжайте молчать, не переговаривайтесь. Только когда все пары будут образованы, мы проверим</w:t>
      </w:r>
      <w:r w:rsidR="008C6BFF">
        <w:rPr>
          <w:rFonts w:ascii="Times New Roman" w:hAnsi="Times New Roman" w:cs="Times New Roman"/>
        </w:rPr>
        <w:t xml:space="preserve">, </w:t>
      </w:r>
      <w:r w:rsidRPr="008B40B4">
        <w:rPr>
          <w:rFonts w:ascii="Times New Roman" w:hAnsi="Times New Roman" w:cs="Times New Roman"/>
        </w:rPr>
        <w:t>что у нас получилось». После того как все участники группы нашли свою пару, тренер спрашивает по очереди у каждой пары: «Кто вы?».</w:t>
      </w:r>
    </w:p>
    <w:p w14:paraId="58E79ABC" w14:textId="28D32E5C"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После завершения упражнения можно предложить поделиться впечатлениями, рассказать о том, как</w:t>
      </w:r>
      <w:r w:rsidR="008C6BFF">
        <w:rPr>
          <w:rFonts w:ascii="Times New Roman" w:hAnsi="Times New Roman" w:cs="Times New Roman"/>
        </w:rPr>
        <w:t xml:space="preserve"> </w:t>
      </w:r>
      <w:r w:rsidRPr="008B40B4">
        <w:rPr>
          <w:rFonts w:ascii="Times New Roman" w:hAnsi="Times New Roman" w:cs="Times New Roman"/>
        </w:rPr>
        <w:t>участники находили свою пару.</w:t>
      </w:r>
    </w:p>
    <w:p w14:paraId="5DEF1F63" w14:textId="77777777" w:rsidR="008C6BFF" w:rsidRDefault="008C6BFF" w:rsidP="008B40B4">
      <w:pPr>
        <w:keepLines/>
        <w:spacing w:after="0" w:line="360" w:lineRule="auto"/>
        <w:jc w:val="both"/>
        <w:rPr>
          <w:rFonts w:ascii="Times New Roman" w:hAnsi="Times New Roman" w:cs="Times New Roman"/>
        </w:rPr>
      </w:pPr>
    </w:p>
    <w:p w14:paraId="43F37F85" w14:textId="7C9A11B6"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«Постарайся  отгадать»</w:t>
      </w:r>
    </w:p>
    <w:p w14:paraId="6F6FECC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Развитие эмпатии, умения соразмерять свои движения, развитие речи, развитие навыков общения,  сплочение группы.</w:t>
      </w:r>
    </w:p>
    <w:p w14:paraId="2A35D0E0" w14:textId="33D1377D"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Все дети сидят на ковре. Один ребенок — водящий — поворачивается к ним спиной. Дети по очереди дотрагиваются до его плеча, спинки, гладят его и говорят:</w:t>
      </w:r>
    </w:p>
    <w:p w14:paraId="6D9AF7D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Раз, два, три, четыре, пять,</w:t>
      </w:r>
    </w:p>
    <w:p w14:paraId="6D22E47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Постарайся отгадать.</w:t>
      </w:r>
    </w:p>
    <w:p w14:paraId="6EA3C90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Я с тобою рядом тут.</w:t>
      </w:r>
    </w:p>
    <w:p w14:paraId="1C64E27F"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Скажи, как меня зовут.</w:t>
      </w:r>
    </w:p>
    <w:p w14:paraId="6551F5D4" w14:textId="02627926"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Водящий ребенок пытается отгадать, кто же его погладил. Если водящий никак не может правильно угадать, он поворачивается лицом к играющим, и ему показывают, кто его погладил.</w:t>
      </w:r>
    </w:p>
    <w:p w14:paraId="0105D55C" w14:textId="77777777" w:rsidR="008C6BFF" w:rsidRDefault="008C6BFF" w:rsidP="008B40B4">
      <w:pPr>
        <w:keepLines/>
        <w:spacing w:after="0" w:line="360" w:lineRule="auto"/>
        <w:jc w:val="both"/>
        <w:rPr>
          <w:rFonts w:ascii="Times New Roman" w:hAnsi="Times New Roman" w:cs="Times New Roman"/>
        </w:rPr>
      </w:pPr>
    </w:p>
    <w:p w14:paraId="79330B20" w14:textId="57D6CB04"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«Пушинка»</w:t>
      </w:r>
    </w:p>
    <w:p w14:paraId="363EC6DB"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Развитие двигательной активности, координации движений, умение контролировать свои действия.</w:t>
      </w:r>
    </w:p>
    <w:p w14:paraId="6C7E24DC" w14:textId="663732D1"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Ведущий раздает каждому ребенку по маленькому комочку ваты, который надо разрыхлить так, чтобы он стал легким, как пушинка. По сигналу ведущего  дети дуют на свои «пушинки», не давая им упасть, все  время поддерживая в воздухе, но без помощи рук. Побеждает тот ребенок, чья пушинка дольше всех продержалась в воздухе.</w:t>
      </w:r>
    </w:p>
    <w:p w14:paraId="0B066F8B" w14:textId="77777777" w:rsidR="008C6BFF" w:rsidRDefault="008C6BFF" w:rsidP="008B40B4">
      <w:pPr>
        <w:keepLines/>
        <w:spacing w:after="0" w:line="360" w:lineRule="auto"/>
        <w:jc w:val="both"/>
        <w:rPr>
          <w:rFonts w:ascii="Times New Roman" w:hAnsi="Times New Roman" w:cs="Times New Roman"/>
        </w:rPr>
      </w:pPr>
    </w:p>
    <w:p w14:paraId="73606D4D" w14:textId="77777777" w:rsidR="008C6BFF" w:rsidRDefault="008C6BFF" w:rsidP="008B40B4">
      <w:pPr>
        <w:keepLines/>
        <w:spacing w:after="0" w:line="360" w:lineRule="auto"/>
        <w:jc w:val="both"/>
        <w:rPr>
          <w:rFonts w:ascii="Times New Roman" w:hAnsi="Times New Roman" w:cs="Times New Roman"/>
        </w:rPr>
      </w:pPr>
    </w:p>
    <w:p w14:paraId="2DEDF208" w14:textId="77777777" w:rsidR="008C6BFF" w:rsidRDefault="008C6BFF" w:rsidP="008B40B4">
      <w:pPr>
        <w:keepLines/>
        <w:spacing w:after="0" w:line="360" w:lineRule="auto"/>
        <w:jc w:val="both"/>
        <w:rPr>
          <w:rFonts w:ascii="Times New Roman" w:hAnsi="Times New Roman" w:cs="Times New Roman"/>
        </w:rPr>
      </w:pPr>
    </w:p>
    <w:p w14:paraId="4D947A0D" w14:textId="77777777" w:rsidR="008C6BFF" w:rsidRDefault="008C6BFF" w:rsidP="008B40B4">
      <w:pPr>
        <w:keepLines/>
        <w:spacing w:after="0" w:line="360" w:lineRule="auto"/>
        <w:jc w:val="both"/>
        <w:rPr>
          <w:rFonts w:ascii="Times New Roman" w:hAnsi="Times New Roman" w:cs="Times New Roman"/>
        </w:rPr>
      </w:pPr>
    </w:p>
    <w:p w14:paraId="78FF3BB2" w14:textId="10F1DC06" w:rsidR="008B40B4" w:rsidRPr="008B40B4" w:rsidRDefault="008C6BFF" w:rsidP="008B40B4">
      <w:pPr>
        <w:keepLines/>
        <w:spacing w:after="0" w:line="360" w:lineRule="auto"/>
        <w:jc w:val="both"/>
        <w:rPr>
          <w:rFonts w:ascii="Times New Roman" w:hAnsi="Times New Roman" w:cs="Times New Roman"/>
          <w:i/>
          <w:iCs/>
        </w:rPr>
      </w:pPr>
      <w:r w:rsidRPr="008C6BFF">
        <w:rPr>
          <w:rFonts w:ascii="Times New Roman" w:hAnsi="Times New Roman" w:cs="Times New Roman"/>
          <w:i/>
          <w:iCs/>
        </w:rPr>
        <w:lastRenderedPageBreak/>
        <w:t>«</w:t>
      </w:r>
      <w:r w:rsidR="008B40B4" w:rsidRPr="008B40B4">
        <w:rPr>
          <w:rFonts w:ascii="Times New Roman" w:hAnsi="Times New Roman" w:cs="Times New Roman"/>
          <w:i/>
          <w:iCs/>
        </w:rPr>
        <w:t>Клубочек»</w:t>
      </w:r>
    </w:p>
    <w:p w14:paraId="72A21FD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Обучение ребенка одному из приемов саморегуляции.</w:t>
      </w:r>
    </w:p>
    <w:p w14:paraId="7AE54075" w14:textId="29929252"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Расшалившемуся ребенку можно предложить смотать в клубочек яркую пряжу. Размер клубка с каждым разом может становиться  все больше и больше.</w:t>
      </w:r>
    </w:p>
    <w:p w14:paraId="47E6B18E"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Взрослый сообщает ребенку, что этот клубочек не простой, а волшебный. Как только мальчик или девочка начинает его сматывать, так сразу же успокаивается.</w:t>
      </w:r>
    </w:p>
    <w:p w14:paraId="7836618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Когда подобная игра станет для ребенка  привычной, он сам обязательно будет просить взрослого дать ему «волшебные нитки» всякий раз, как почувствует, что он огорчен, устал или «завелся».</w:t>
      </w:r>
    </w:p>
    <w:p w14:paraId="647470C8" w14:textId="77777777" w:rsidR="008C6BFF" w:rsidRDefault="008C6BFF" w:rsidP="008B40B4">
      <w:pPr>
        <w:keepLines/>
        <w:spacing w:after="0" w:line="360" w:lineRule="auto"/>
        <w:jc w:val="both"/>
        <w:rPr>
          <w:rFonts w:ascii="Times New Roman" w:hAnsi="Times New Roman" w:cs="Times New Roman"/>
        </w:rPr>
      </w:pPr>
      <w:r w:rsidRPr="008B40B4">
        <w:rPr>
          <w:rFonts w:ascii="Times New Roman" w:hAnsi="Times New Roman" w:cs="Times New Roman"/>
        </w:rPr>
        <w:t xml:space="preserve"> </w:t>
      </w:r>
    </w:p>
    <w:p w14:paraId="551B9469" w14:textId="386EF43B"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«Мой  хороший  попугай»</w:t>
      </w:r>
    </w:p>
    <w:p w14:paraId="1E196899" w14:textId="13153EA8"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Развитие эмпатии детей, быстроты реакции, снятие агрессии, расширение словарного запаса и расширение поведенческого репертуара детей.</w:t>
      </w:r>
    </w:p>
    <w:p w14:paraId="3DD1E86A" w14:textId="621783C4"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Дети стоят в кругу, плотно прижимаясь плечиками друг к другу. Воспитатель бросает кому-либо из них плюшевого попугая (или другую мягкую игрушку). Ребенок, поймав игрушку, должен прижать ее к себе, назвать ласковым именем и передать (или перебросить) ее другому ребенку.</w:t>
      </w:r>
    </w:p>
    <w:p w14:paraId="38CDF510"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Сначала игра проходит в очень медленном темпе, так как дети с трудом находят ласковое имя для попугая, не умеют передавать игрушку кому-либо из играющих. Но затем, по мере освоения этих операций, темп игры, как правило, ускоряется.</w:t>
      </w:r>
    </w:p>
    <w:p w14:paraId="503F3663"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Мой  хороший  попугай</w:t>
      </w:r>
    </w:p>
    <w:p w14:paraId="24164A0F"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Мне его скорее дай.</w:t>
      </w:r>
    </w:p>
    <w:p w14:paraId="0623EFFA"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Он красивый, он хороший</w:t>
      </w:r>
    </w:p>
    <w:p w14:paraId="2BBA0B1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И  еще ………………..</w:t>
      </w:r>
    </w:p>
    <w:p w14:paraId="1B48067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ребенок добавляет свое ласковое слово, например:  </w:t>
      </w:r>
      <w:r w:rsidRPr="008B40B4">
        <w:rPr>
          <w:rFonts w:ascii="Times New Roman" w:hAnsi="Times New Roman" w:cs="Times New Roman"/>
          <w:i/>
          <w:iCs/>
        </w:rPr>
        <w:t>он добрый очень.</w:t>
      </w:r>
    </w:p>
    <w:p w14:paraId="2C6208C5" w14:textId="77777777" w:rsidR="008C6BFF" w:rsidRDefault="008C6BFF" w:rsidP="008B40B4">
      <w:pPr>
        <w:keepLines/>
        <w:spacing w:after="0" w:line="360" w:lineRule="auto"/>
        <w:jc w:val="both"/>
        <w:rPr>
          <w:rFonts w:ascii="Times New Roman" w:hAnsi="Times New Roman" w:cs="Times New Roman"/>
        </w:rPr>
      </w:pPr>
    </w:p>
    <w:p w14:paraId="33303365" w14:textId="47F74708"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5B3079A3" w14:textId="77777777" w:rsidR="008B40B4" w:rsidRPr="008B40B4" w:rsidRDefault="008B40B4" w:rsidP="008B40B4">
      <w:pPr>
        <w:keepLines/>
        <w:numPr>
          <w:ilvl w:val="0"/>
          <w:numId w:val="16"/>
        </w:numPr>
        <w:spacing w:after="0" w:line="360" w:lineRule="auto"/>
        <w:jc w:val="both"/>
        <w:rPr>
          <w:rFonts w:ascii="Times New Roman" w:hAnsi="Times New Roman" w:cs="Times New Roman"/>
        </w:rPr>
      </w:pPr>
      <w:r w:rsidRPr="008B40B4">
        <w:rPr>
          <w:rFonts w:ascii="Times New Roman" w:hAnsi="Times New Roman" w:cs="Times New Roman"/>
        </w:rPr>
        <w:t>Что  мы  сегодня  делали?</w:t>
      </w:r>
    </w:p>
    <w:p w14:paraId="4A603C2C" w14:textId="77777777" w:rsidR="008C6BFF" w:rsidRDefault="008B40B4" w:rsidP="008C6BFF">
      <w:pPr>
        <w:keepLines/>
        <w:numPr>
          <w:ilvl w:val="0"/>
          <w:numId w:val="16"/>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0C1C7F76" w14:textId="77777777" w:rsidR="008C6BFF" w:rsidRDefault="008C6BFF" w:rsidP="008C6BFF">
      <w:pPr>
        <w:keepLines/>
        <w:spacing w:after="0" w:line="360" w:lineRule="auto"/>
        <w:jc w:val="both"/>
        <w:rPr>
          <w:rFonts w:ascii="Times New Roman" w:hAnsi="Times New Roman" w:cs="Times New Roman"/>
        </w:rPr>
      </w:pPr>
    </w:p>
    <w:p w14:paraId="51F85E4D" w14:textId="77777777" w:rsidR="008C6BFF" w:rsidRDefault="008C6BFF" w:rsidP="008C6BFF">
      <w:pPr>
        <w:keepLines/>
        <w:spacing w:after="0" w:line="360" w:lineRule="auto"/>
        <w:jc w:val="both"/>
        <w:rPr>
          <w:rFonts w:ascii="Times New Roman" w:hAnsi="Times New Roman" w:cs="Times New Roman"/>
        </w:rPr>
      </w:pPr>
    </w:p>
    <w:p w14:paraId="6F1E8B57" w14:textId="77777777" w:rsidR="008C6BFF" w:rsidRDefault="008C6BFF" w:rsidP="008C6BFF">
      <w:pPr>
        <w:keepLines/>
        <w:spacing w:after="0" w:line="360" w:lineRule="auto"/>
        <w:jc w:val="both"/>
        <w:rPr>
          <w:rFonts w:ascii="Times New Roman" w:hAnsi="Times New Roman" w:cs="Times New Roman"/>
        </w:rPr>
      </w:pPr>
    </w:p>
    <w:p w14:paraId="516BE0B4" w14:textId="77777777" w:rsidR="008C6BFF" w:rsidRDefault="008C6BFF" w:rsidP="008C6BFF">
      <w:pPr>
        <w:keepLines/>
        <w:spacing w:after="0" w:line="360" w:lineRule="auto"/>
        <w:jc w:val="both"/>
        <w:rPr>
          <w:rFonts w:ascii="Times New Roman" w:hAnsi="Times New Roman" w:cs="Times New Roman"/>
        </w:rPr>
      </w:pPr>
    </w:p>
    <w:p w14:paraId="127F77CB" w14:textId="77777777" w:rsidR="008C6BFF" w:rsidRDefault="008C6BFF" w:rsidP="008C6BFF">
      <w:pPr>
        <w:keepLines/>
        <w:spacing w:after="0" w:line="360" w:lineRule="auto"/>
        <w:jc w:val="both"/>
        <w:rPr>
          <w:rFonts w:ascii="Times New Roman" w:hAnsi="Times New Roman" w:cs="Times New Roman"/>
        </w:rPr>
      </w:pPr>
    </w:p>
    <w:p w14:paraId="4DC9E607" w14:textId="77777777" w:rsidR="008C6BFF" w:rsidRDefault="008C6BFF" w:rsidP="008C6BFF">
      <w:pPr>
        <w:keepLines/>
        <w:spacing w:after="0" w:line="360" w:lineRule="auto"/>
        <w:jc w:val="both"/>
        <w:rPr>
          <w:rFonts w:ascii="Times New Roman" w:hAnsi="Times New Roman" w:cs="Times New Roman"/>
        </w:rPr>
      </w:pPr>
    </w:p>
    <w:p w14:paraId="26EF2364" w14:textId="09DECA55" w:rsidR="008C6BFF" w:rsidRPr="008C6BFF" w:rsidRDefault="008C6BFF" w:rsidP="008C6BFF">
      <w:pPr>
        <w:keepLines/>
        <w:spacing w:after="0" w:line="360" w:lineRule="auto"/>
        <w:jc w:val="both"/>
        <w:rPr>
          <w:rFonts w:ascii="Times New Roman" w:hAnsi="Times New Roman" w:cs="Times New Roman"/>
        </w:rPr>
      </w:pPr>
      <w:r w:rsidRPr="008C6BFF">
        <w:rPr>
          <w:rFonts w:ascii="Times New Roman" w:hAnsi="Times New Roman" w:cs="Times New Roman"/>
          <w:b/>
          <w:bCs/>
        </w:rPr>
        <w:lastRenderedPageBreak/>
        <w:t xml:space="preserve">Занятие </w:t>
      </w:r>
      <w:r w:rsidR="008F6FA0">
        <w:rPr>
          <w:rFonts w:ascii="Times New Roman" w:hAnsi="Times New Roman" w:cs="Times New Roman"/>
          <w:b/>
          <w:bCs/>
        </w:rPr>
        <w:t>6</w:t>
      </w:r>
      <w:r w:rsidRPr="008C6BFF">
        <w:rPr>
          <w:rFonts w:ascii="Times New Roman" w:hAnsi="Times New Roman" w:cs="Times New Roman"/>
          <w:b/>
          <w:bCs/>
        </w:rPr>
        <w:t>: Отработка  навыков  общения  в  возможных  конфликтных  ситуациях.</w:t>
      </w:r>
    </w:p>
    <w:p w14:paraId="3F2D6F92" w14:textId="77777777" w:rsidR="008C6BFF" w:rsidRPr="008C6BFF" w:rsidRDefault="008C6BFF" w:rsidP="008C6BFF">
      <w:pPr>
        <w:keepLines/>
        <w:spacing w:after="0" w:line="360" w:lineRule="auto"/>
        <w:jc w:val="both"/>
        <w:rPr>
          <w:rFonts w:ascii="Times New Roman" w:hAnsi="Times New Roman" w:cs="Times New Roman"/>
          <w:b/>
          <w:bCs/>
        </w:rPr>
      </w:pPr>
      <w:r w:rsidRPr="008C6BFF">
        <w:rPr>
          <w:rFonts w:ascii="Times New Roman" w:hAnsi="Times New Roman" w:cs="Times New Roman"/>
          <w:b/>
          <w:bCs/>
        </w:rPr>
        <w:t>Время: 40 – 45 минут.</w:t>
      </w:r>
    </w:p>
    <w:p w14:paraId="1495699D" w14:textId="7CB21DF2"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Приветствие</w:t>
      </w:r>
    </w:p>
    <w:p w14:paraId="23F44FBA" w14:textId="532BEDDB"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Разминка</w:t>
      </w:r>
    </w:p>
    <w:p w14:paraId="6EA35734"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активизировать  познавательные  процессы , повысить  интерес  участников  друг к  другу , сплочение  группы.</w:t>
      </w:r>
    </w:p>
    <w:p w14:paraId="62AE2155" w14:textId="558A8683"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Все участники садятся по кругу. Тренер выходит из круга и дает инструкцию к упражнению, стоя за кругом.</w:t>
      </w:r>
    </w:p>
    <w:p w14:paraId="4D419823"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w:t>
      </w:r>
      <w:r w:rsidRPr="008B40B4">
        <w:rPr>
          <w:rFonts w:ascii="Times New Roman" w:hAnsi="Times New Roman" w:cs="Times New Roman"/>
          <w:i/>
          <w:iCs/>
        </w:rPr>
        <w:t>«У вас 1,5 минуты, в ходе которых надо внимательно посмотреть друг на друга».</w:t>
      </w:r>
    </w:p>
    <w:p w14:paraId="687663E2"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Через 1,5 минуты тренер просит всех повернуться на стульях спиной в круг, подходит к одному из участников группы и говорит, обращаясь к нему, например: «Владимир, я иду по кругу (тренер идет вправо или влево) и прохожу одного, второго, третьего, останавливаюсь у четвертого человека, кто это?». Владимир отвечает (если ответ неправильный, надо ему об этом сказать и дать возможность ответить еще и еще раз, пока не будет получен правильный ответ). После этого тренер предлагает Владимиру ответить на ряд вопросов, относящихся к внешнему облику названного участника группы. Например: «Есть ли у Петра галстук?», «Какого цвета у него рубашка?», «Держит ли Петр что-либо в руках?» и т. д. Далее тренер дает аналогичное задание еще 2—3 участникам В заключение упражнения тренер просит всех повернуться лицом в круг и еще раз посмотреть друг на друга.</w:t>
      </w:r>
    </w:p>
    <w:p w14:paraId="5C7C5800" w14:textId="77777777" w:rsidR="008C6BFF" w:rsidRDefault="008C6BFF" w:rsidP="008B40B4">
      <w:pPr>
        <w:keepLines/>
        <w:spacing w:after="0" w:line="360" w:lineRule="auto"/>
        <w:jc w:val="both"/>
        <w:rPr>
          <w:rFonts w:ascii="Times New Roman" w:hAnsi="Times New Roman" w:cs="Times New Roman"/>
        </w:rPr>
      </w:pPr>
    </w:p>
    <w:p w14:paraId="371B5A28" w14:textId="2948EB17"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«Настроение»</w:t>
      </w:r>
    </w:p>
    <w:p w14:paraId="2F5E92B0"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научение  эмпатии, сопереживанию, пониманию  чувств  другого человека.</w:t>
      </w:r>
    </w:p>
    <w:p w14:paraId="194CE138" w14:textId="29566365"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«Сейчас мы поработаем в парах. (Тренер называет состав пар, подобранных с учетом субъективных предпочтений участников и их психологических особенностей.) Сядьте так, чтобы каждой паре было удобно работать. Решите сами, кто из вас начнет выполнять упражнение. (Тренер убеждается, что в каждой паре определен участник, который будет начинать упражнение.) Начинающий примет вид грустного, чем-то расстроенного, вялого человека. Попытайтесь найти средства для того, чтобы войти в это состояние. Напарник должен, используя различные средства, изменить состояние грустного участника в позитивную сторону, вызвать у него улыбку, смех, активизировать его, не прибегая к физическому контакту. Когда вы справитесь с задачей, поменяйтесь ролями».</w:t>
      </w:r>
    </w:p>
    <w:p w14:paraId="3568D592"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При обсуждении упражнения удается получить конкретный перечень средств, которые использовались участниками для изменения состояния своего партнера, а также описание усилий «грустных» участников, которые им приходилось применять, чтобы  сохранить  свое  состояние.</w:t>
      </w:r>
    </w:p>
    <w:p w14:paraId="5BB0D2A9" w14:textId="32513497"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lastRenderedPageBreak/>
        <w:t>Беседа  по  мотивам  сказки  «Винни-Пух и  все, все, все…..»</w:t>
      </w:r>
    </w:p>
    <w:p w14:paraId="298E95BB"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коррекция  агрессивного  поведения.</w:t>
      </w:r>
    </w:p>
    <w:p w14:paraId="47E3F24C"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У Винни-Пуха есть еще один друг — поросенок Пятачок. Он очень любит цветы, поэтому посадил в своем палисаднике много разных цветов. Вот он вышел из дома и любуется своим цветником. Покажите, как он любуется, какое у него довольное и счастливое выражение лица.</w:t>
      </w:r>
    </w:p>
    <w:p w14:paraId="0ED331DE"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Вдруг откуда-то появился Тигра, начал прыгать по клумбам, топтать и выдергивать цветы. Покажите, как Тигра это делает.</w:t>
      </w:r>
    </w:p>
    <w:p w14:paraId="572CC67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Пятачок очень удивлен: качает головой, грозит пальцем. Он очень расстроился и заплакал. Так горько ему стало от того, что больше нет красивых цветов, за которыми он ухаживал все лето.</w:t>
      </w:r>
    </w:p>
    <w:p w14:paraId="6BC6EBF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Дети, жалко вам Пятачка? А у вас бывает так, что вы кого-то обижаете, что-то разрушаете? Злитесь? Почему вы это делаете?</w:t>
      </w:r>
    </w:p>
    <w:p w14:paraId="4957650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Хотите, я вас научу, как можно выпускать злость, никого не обижая? Когда к вам подступает злость и вы хотите кого-то обидеть, что-то кинуть, обхватите ладонями локти и сильно прижмите руки к груди. Это поза выдержанного человека. Давайте попробуем.</w:t>
      </w:r>
    </w:p>
    <w:p w14:paraId="38CBB8F3"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Ну а если совсем невмоготу, то можно злость прогнать.</w:t>
      </w:r>
    </w:p>
    <w:p w14:paraId="38EFCBFA" w14:textId="77777777" w:rsidR="008C6BFF" w:rsidRDefault="008C6BFF" w:rsidP="008B40B4">
      <w:pPr>
        <w:keepLines/>
        <w:spacing w:after="0" w:line="360" w:lineRule="auto"/>
        <w:jc w:val="both"/>
        <w:rPr>
          <w:rFonts w:ascii="Times New Roman" w:hAnsi="Times New Roman" w:cs="Times New Roman"/>
        </w:rPr>
      </w:pPr>
    </w:p>
    <w:p w14:paraId="13C911D7" w14:textId="6271065E"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Упражнение «Уходи, злость, уходи!»</w:t>
      </w:r>
    </w:p>
    <w:p w14:paraId="23BE1B6E"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научение  умению  контролировать  свое  поведение, расширение     поведенческого репертуара детей, обучение ребенка одному из приемов саморегуляции.</w:t>
      </w:r>
    </w:p>
    <w:p w14:paraId="05D30E37" w14:textId="566D982F" w:rsidR="008F6FA0" w:rsidRDefault="008F6FA0" w:rsidP="008B40B4">
      <w:pPr>
        <w:keepLines/>
        <w:spacing w:after="0" w:line="360" w:lineRule="auto"/>
        <w:jc w:val="both"/>
        <w:rPr>
          <w:rFonts w:ascii="Times New Roman" w:hAnsi="Times New Roman" w:cs="Times New Roman"/>
        </w:rPr>
      </w:pPr>
      <w:r>
        <w:rPr>
          <w:rFonts w:ascii="Times New Roman" w:hAnsi="Times New Roman" w:cs="Times New Roman"/>
        </w:rPr>
        <w:t>Дети встают в любое место в кабинете и начинают сильно топать ногами, хлопать руками, болтать ими в разные стороны и кричать «Уходи, злость, уходи!».</w:t>
      </w:r>
    </w:p>
    <w:p w14:paraId="1B6A4B5E" w14:textId="1C51B680"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Вся злость ушла? А теперь надо отдохнуть.</w:t>
      </w:r>
    </w:p>
    <w:p w14:paraId="57DA1164"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Следующий  этап  работы  проходит  под  спокойную   музыку.</w:t>
      </w:r>
    </w:p>
    <w:p w14:paraId="3DF1D7B5" w14:textId="4C735708" w:rsidR="008B40B4" w:rsidRPr="008B40B4" w:rsidRDefault="008F6FA0" w:rsidP="008B40B4">
      <w:pPr>
        <w:keepLines/>
        <w:spacing w:after="0" w:line="360" w:lineRule="auto"/>
        <w:jc w:val="both"/>
        <w:rPr>
          <w:rFonts w:ascii="Times New Roman" w:hAnsi="Times New Roman" w:cs="Times New Roman"/>
        </w:rPr>
      </w:pPr>
      <w:r>
        <w:rPr>
          <w:rFonts w:ascii="Times New Roman" w:hAnsi="Times New Roman" w:cs="Times New Roman"/>
        </w:rPr>
        <w:t xml:space="preserve">Присядьте на стулья. </w:t>
      </w:r>
      <w:r w:rsidR="008B40B4" w:rsidRPr="008B40B4">
        <w:rPr>
          <w:rFonts w:ascii="Times New Roman" w:hAnsi="Times New Roman" w:cs="Times New Roman"/>
        </w:rPr>
        <w:t xml:space="preserve">Спокойно </w:t>
      </w:r>
      <w:r>
        <w:rPr>
          <w:rFonts w:ascii="Times New Roman" w:hAnsi="Times New Roman" w:cs="Times New Roman"/>
        </w:rPr>
        <w:t>посидите.</w:t>
      </w:r>
      <w:r w:rsidR="008B40B4" w:rsidRPr="008B40B4">
        <w:rPr>
          <w:rFonts w:ascii="Times New Roman" w:hAnsi="Times New Roman" w:cs="Times New Roman"/>
        </w:rPr>
        <w:t xml:space="preserve"> </w:t>
      </w:r>
      <w:r>
        <w:rPr>
          <w:rFonts w:ascii="Times New Roman" w:hAnsi="Times New Roman" w:cs="Times New Roman"/>
        </w:rPr>
        <w:t xml:space="preserve">Дышите глубоко. </w:t>
      </w:r>
      <w:r w:rsidR="008B40B4" w:rsidRPr="008B40B4">
        <w:rPr>
          <w:rFonts w:ascii="Times New Roman" w:hAnsi="Times New Roman" w:cs="Times New Roman"/>
        </w:rPr>
        <w:t>Вся злость ушла. Все вы стали добрыми, заботливыми, внимательными. Вам хорошо вместе со своими друзьями. Весело вместе играть, придумывать интересные истории, делиться тайнами, игрушками. Вы научились выпускать и сдерживать злость</w:t>
      </w:r>
      <w:r>
        <w:rPr>
          <w:rFonts w:ascii="Times New Roman" w:hAnsi="Times New Roman" w:cs="Times New Roman"/>
        </w:rPr>
        <w:t xml:space="preserve">. </w:t>
      </w:r>
      <w:r w:rsidR="008B40B4" w:rsidRPr="008B40B4">
        <w:rPr>
          <w:rFonts w:ascii="Times New Roman" w:hAnsi="Times New Roman" w:cs="Times New Roman"/>
        </w:rPr>
        <w:t>Вы хорошо отдохнули, расслабились, а теперь пора вставать, нас ждет еще много добрых дел. Потянитесь, встряхнитесь. Я рада была с вами пообщаться.</w:t>
      </w:r>
    </w:p>
    <w:p w14:paraId="01ED0E74" w14:textId="7FDEAAF7" w:rsidR="008B40B4" w:rsidRPr="008B40B4" w:rsidRDefault="008B40B4" w:rsidP="008B40B4">
      <w:pPr>
        <w:keepLines/>
        <w:spacing w:after="0" w:line="360" w:lineRule="auto"/>
        <w:jc w:val="both"/>
        <w:rPr>
          <w:rFonts w:ascii="Times New Roman" w:hAnsi="Times New Roman" w:cs="Times New Roman"/>
        </w:rPr>
      </w:pPr>
    </w:p>
    <w:p w14:paraId="7E50277E" w14:textId="051F1722" w:rsidR="008B40B4" w:rsidRPr="008B40B4" w:rsidRDefault="008B40B4" w:rsidP="008F6FA0">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6408052F" w14:textId="77777777" w:rsidR="008B40B4" w:rsidRPr="008B40B4" w:rsidRDefault="008B40B4" w:rsidP="008B40B4">
      <w:pPr>
        <w:keepLines/>
        <w:numPr>
          <w:ilvl w:val="0"/>
          <w:numId w:val="19"/>
        </w:numPr>
        <w:spacing w:after="0" w:line="360" w:lineRule="auto"/>
        <w:jc w:val="both"/>
        <w:rPr>
          <w:rFonts w:ascii="Times New Roman" w:hAnsi="Times New Roman" w:cs="Times New Roman"/>
        </w:rPr>
      </w:pPr>
      <w:r w:rsidRPr="008B40B4">
        <w:rPr>
          <w:rFonts w:ascii="Times New Roman" w:hAnsi="Times New Roman" w:cs="Times New Roman"/>
        </w:rPr>
        <w:t>Какой  договор  мы  с  вами  заключили  со   своими   руками на  первом  занятии? А сейчас  у  вас  получается  соблюдать  этот  договор?</w:t>
      </w:r>
    </w:p>
    <w:p w14:paraId="22BBC8F2" w14:textId="77777777" w:rsidR="008B40B4" w:rsidRPr="008B40B4" w:rsidRDefault="008B40B4" w:rsidP="008B40B4">
      <w:pPr>
        <w:keepLines/>
        <w:numPr>
          <w:ilvl w:val="0"/>
          <w:numId w:val="19"/>
        </w:numPr>
        <w:spacing w:after="0" w:line="360" w:lineRule="auto"/>
        <w:jc w:val="both"/>
        <w:rPr>
          <w:rFonts w:ascii="Times New Roman" w:hAnsi="Times New Roman" w:cs="Times New Roman"/>
        </w:rPr>
      </w:pPr>
      <w:r w:rsidRPr="008B40B4">
        <w:rPr>
          <w:rFonts w:ascii="Times New Roman" w:hAnsi="Times New Roman" w:cs="Times New Roman"/>
        </w:rPr>
        <w:lastRenderedPageBreak/>
        <w:t>Что  мы  сегодня  делали?</w:t>
      </w:r>
    </w:p>
    <w:p w14:paraId="1918C2D5" w14:textId="77777777" w:rsidR="008B40B4" w:rsidRPr="008B40B4" w:rsidRDefault="008B40B4" w:rsidP="008B40B4">
      <w:pPr>
        <w:keepLines/>
        <w:numPr>
          <w:ilvl w:val="0"/>
          <w:numId w:val="19"/>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175F7268" w14:textId="77777777" w:rsidR="008F6FA0" w:rsidRDefault="008F6FA0" w:rsidP="008F6FA0">
      <w:pPr>
        <w:keepLines/>
        <w:spacing w:after="0" w:line="360" w:lineRule="auto"/>
        <w:jc w:val="both"/>
        <w:rPr>
          <w:rFonts w:ascii="Times New Roman" w:hAnsi="Times New Roman" w:cs="Times New Roman"/>
        </w:rPr>
      </w:pPr>
    </w:p>
    <w:p w14:paraId="12ED5E46" w14:textId="5341C63D" w:rsidR="008F6FA0" w:rsidRPr="008F6FA0" w:rsidRDefault="008F6FA0" w:rsidP="008F6FA0">
      <w:pPr>
        <w:keepLines/>
        <w:spacing w:after="0" w:line="360" w:lineRule="auto"/>
        <w:jc w:val="both"/>
        <w:rPr>
          <w:rFonts w:ascii="Times New Roman" w:hAnsi="Times New Roman" w:cs="Times New Roman"/>
          <w:b/>
          <w:bCs/>
        </w:rPr>
      </w:pPr>
      <w:r w:rsidRPr="008C6BFF">
        <w:rPr>
          <w:rFonts w:ascii="Times New Roman" w:hAnsi="Times New Roman" w:cs="Times New Roman"/>
          <w:b/>
          <w:bCs/>
        </w:rPr>
        <w:t xml:space="preserve">Занятие </w:t>
      </w:r>
      <w:r>
        <w:rPr>
          <w:rFonts w:ascii="Times New Roman" w:hAnsi="Times New Roman" w:cs="Times New Roman"/>
          <w:b/>
          <w:bCs/>
        </w:rPr>
        <w:t>7</w:t>
      </w:r>
      <w:r w:rsidRPr="008C6BFF">
        <w:rPr>
          <w:rFonts w:ascii="Times New Roman" w:hAnsi="Times New Roman" w:cs="Times New Roman"/>
          <w:b/>
          <w:bCs/>
        </w:rPr>
        <w:t xml:space="preserve">: </w:t>
      </w:r>
      <w:r w:rsidRPr="008B40B4">
        <w:rPr>
          <w:rFonts w:ascii="Times New Roman" w:hAnsi="Times New Roman" w:cs="Times New Roman"/>
          <w:b/>
          <w:bCs/>
        </w:rPr>
        <w:t>Формирование  и  развитие   позитивных  качества  личности  детей.</w:t>
      </w:r>
    </w:p>
    <w:p w14:paraId="374668F7" w14:textId="77777777" w:rsidR="008F6FA0" w:rsidRPr="008C6BFF" w:rsidRDefault="008F6FA0" w:rsidP="008F6FA0">
      <w:pPr>
        <w:keepLines/>
        <w:spacing w:after="0" w:line="360" w:lineRule="auto"/>
        <w:jc w:val="both"/>
        <w:rPr>
          <w:rFonts w:ascii="Times New Roman" w:hAnsi="Times New Roman" w:cs="Times New Roman"/>
          <w:b/>
          <w:bCs/>
        </w:rPr>
      </w:pPr>
      <w:r w:rsidRPr="008C6BFF">
        <w:rPr>
          <w:rFonts w:ascii="Times New Roman" w:hAnsi="Times New Roman" w:cs="Times New Roman"/>
          <w:b/>
          <w:bCs/>
        </w:rPr>
        <w:t>Время: 40 – 45 минут.</w:t>
      </w:r>
    </w:p>
    <w:p w14:paraId="435C15F6" w14:textId="1D5EEA21"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Приветствие</w:t>
      </w:r>
    </w:p>
    <w:p w14:paraId="43856AD5" w14:textId="48B7819B"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Разминка</w:t>
      </w:r>
    </w:p>
    <w:p w14:paraId="70603DD9"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сплочение  детского  коллектива, выработка  умения  понимать  другого  человека  без  слов.</w:t>
      </w:r>
    </w:p>
    <w:p w14:paraId="08671B9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Участники  становятся  в  круг.</w:t>
      </w:r>
    </w:p>
    <w:p w14:paraId="769A1637" w14:textId="198FE859"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«На  счет  раз  каждый  из  нас  должен, оставаясь  на  своем  месте  и  молча, найти  себе  пару.  Когда  я  скажу  два, вы  вместе начнете  одинаковые  движения. Потом  я  снова  скажу раз, и  вы  должны  найти себе  новую пару, а  на  счет  два  начать  делать  одинаковое  движение  с  новым  партнером».</w:t>
      </w:r>
    </w:p>
    <w:p w14:paraId="6438A8D2"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Обсуждение:  Как  вы  нашли  себе  пару?  По  каким  признакам?  Как  вы  выбрали  одинаковое  движение?  Подвести  детей    к  мысли о  сотрудничестве  в  жизни.</w:t>
      </w:r>
    </w:p>
    <w:p w14:paraId="052098CB" w14:textId="77777777" w:rsidR="008F6FA0" w:rsidRDefault="008F6FA0" w:rsidP="008B40B4">
      <w:pPr>
        <w:keepLines/>
        <w:spacing w:after="0" w:line="360" w:lineRule="auto"/>
        <w:jc w:val="both"/>
        <w:rPr>
          <w:rFonts w:ascii="Times New Roman" w:hAnsi="Times New Roman" w:cs="Times New Roman"/>
        </w:rPr>
      </w:pPr>
      <w:r w:rsidRPr="008B40B4">
        <w:rPr>
          <w:rFonts w:ascii="Times New Roman" w:hAnsi="Times New Roman" w:cs="Times New Roman"/>
        </w:rPr>
        <w:t xml:space="preserve"> </w:t>
      </w:r>
    </w:p>
    <w:p w14:paraId="1BBA59CB" w14:textId="01C7D174"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«Это  я. Узнай  меня»</w:t>
      </w:r>
    </w:p>
    <w:p w14:paraId="2443F381" w14:textId="463DBAA0" w:rsidR="008B40B4" w:rsidRPr="008B40B4" w:rsidRDefault="008B40B4" w:rsidP="008F6FA0">
      <w:pPr>
        <w:keepLines/>
        <w:spacing w:after="0" w:line="360" w:lineRule="auto"/>
        <w:jc w:val="both"/>
        <w:rPr>
          <w:rFonts w:ascii="Times New Roman" w:hAnsi="Times New Roman" w:cs="Times New Roman"/>
        </w:rPr>
      </w:pPr>
      <w:r w:rsidRPr="008B40B4">
        <w:rPr>
          <w:rFonts w:ascii="Times New Roman" w:hAnsi="Times New Roman" w:cs="Times New Roman"/>
        </w:rPr>
        <w:t>Цель:  Снятие эмоционального напряжения, агрессии, развитие эмпатии, тактильного восприятия, создание  положительного эмоционального климата в группе.</w:t>
      </w:r>
    </w:p>
    <w:p w14:paraId="5DE16AB0"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Дети сидят на ковре. Один из них поворачивается  спиной к сидящим. Дети по очереди ласково поглаживают его по спине ладошкой и говорят: «Это я. Узнай меня». Водящий ребенок (которого поглаживают) — должен отгадать, кто до него дотронулся.  Желательно,  чтобы каждый ребенок побывал роли ведущего.</w:t>
      </w:r>
    </w:p>
    <w:p w14:paraId="633BADD8" w14:textId="77777777" w:rsidR="008F6FA0" w:rsidRDefault="008F6FA0" w:rsidP="008B40B4">
      <w:pPr>
        <w:keepLines/>
        <w:spacing w:after="0" w:line="360" w:lineRule="auto"/>
        <w:jc w:val="both"/>
        <w:rPr>
          <w:rFonts w:ascii="Times New Roman" w:hAnsi="Times New Roman" w:cs="Times New Roman"/>
        </w:rPr>
      </w:pPr>
    </w:p>
    <w:p w14:paraId="029D0D47" w14:textId="03891B5A"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«Счет»</w:t>
      </w:r>
    </w:p>
    <w:p w14:paraId="5E131A4F"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быстро ориентироваться в намерениях, тактике, состоянии других людей, согласовывать свои  действия с действиями других, принятия на себя  ответственности за то, что происходит в группе.</w:t>
      </w:r>
    </w:p>
    <w:p w14:paraId="7385E86A" w14:textId="4050B875"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Все участники садятся по кругу.</w:t>
      </w:r>
      <w:r w:rsidR="008F6FA0">
        <w:rPr>
          <w:rFonts w:ascii="Times New Roman" w:hAnsi="Times New Roman" w:cs="Times New Roman"/>
        </w:rPr>
        <w:t xml:space="preserve"> </w:t>
      </w:r>
      <w:r w:rsidRPr="008B40B4">
        <w:rPr>
          <w:rFonts w:ascii="Times New Roman" w:hAnsi="Times New Roman" w:cs="Times New Roman"/>
        </w:rPr>
        <w:t>«Я буду называть числа. Сразу же после того, как число будет названо, должны встать именно столько человек, какое число прозвучало (не больше и не меньше). Например, если я говорю „четыре" то, как можно быстрее должны встать четверо из вас. Сесть они смогут только после того, как я скажу „спасибо". Выполнять задание надо молча. Тактику выполнения задания следует вырабатывать в процессе работы, ориентируясь на действия друг  друга».</w:t>
      </w:r>
    </w:p>
    <w:p w14:paraId="31722801" w14:textId="161D1C8C" w:rsid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lastRenderedPageBreak/>
        <w:t>Тренер несколько раз называет группе разные числа. Вначале лучше назвать 5 — 7, в середине 1 — 2.</w:t>
      </w:r>
      <w:r w:rsidR="008F6FA0">
        <w:rPr>
          <w:rFonts w:ascii="Times New Roman" w:hAnsi="Times New Roman" w:cs="Times New Roman"/>
        </w:rPr>
        <w:t xml:space="preserve"> </w:t>
      </w:r>
      <w:r w:rsidRPr="008B40B4">
        <w:rPr>
          <w:rFonts w:ascii="Times New Roman" w:hAnsi="Times New Roman" w:cs="Times New Roman"/>
        </w:rPr>
        <w:t>При обсуждении тренер может задать группе несколько вопросов: «Что помогало нам справляться с поставленной задачей и что затрудняло ее выполнение?», «На что вы ориентировались, когда принимали решение вставать?»</w:t>
      </w:r>
      <w:r w:rsidR="008F6FA0">
        <w:rPr>
          <w:rFonts w:ascii="Times New Roman" w:hAnsi="Times New Roman" w:cs="Times New Roman"/>
        </w:rPr>
        <w:t>.</w:t>
      </w:r>
    </w:p>
    <w:p w14:paraId="3706CC04" w14:textId="77777777" w:rsidR="008F6FA0" w:rsidRPr="008B40B4" w:rsidRDefault="008F6FA0" w:rsidP="008B40B4">
      <w:pPr>
        <w:keepLines/>
        <w:spacing w:after="0" w:line="360" w:lineRule="auto"/>
        <w:jc w:val="both"/>
        <w:rPr>
          <w:rFonts w:ascii="Times New Roman" w:hAnsi="Times New Roman" w:cs="Times New Roman"/>
        </w:rPr>
      </w:pPr>
    </w:p>
    <w:p w14:paraId="64D987E1" w14:textId="43AD8F75" w:rsidR="008B40B4" w:rsidRPr="008B40B4" w:rsidRDefault="008B40B4" w:rsidP="008F6FA0">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083EB42F" w14:textId="77777777" w:rsidR="008B40B4" w:rsidRPr="008B40B4" w:rsidRDefault="008B40B4" w:rsidP="008B40B4">
      <w:pPr>
        <w:keepLines/>
        <w:numPr>
          <w:ilvl w:val="0"/>
          <w:numId w:val="22"/>
        </w:numPr>
        <w:spacing w:after="0" w:line="360" w:lineRule="auto"/>
        <w:jc w:val="both"/>
        <w:rPr>
          <w:rFonts w:ascii="Times New Roman" w:hAnsi="Times New Roman" w:cs="Times New Roman"/>
        </w:rPr>
      </w:pPr>
      <w:r w:rsidRPr="008B40B4">
        <w:rPr>
          <w:rFonts w:ascii="Times New Roman" w:hAnsi="Times New Roman" w:cs="Times New Roman"/>
        </w:rPr>
        <w:t>Что  мы  сегодня  делали?</w:t>
      </w:r>
    </w:p>
    <w:p w14:paraId="689322B3" w14:textId="77777777" w:rsidR="008B40B4" w:rsidRPr="008B40B4" w:rsidRDefault="008B40B4" w:rsidP="008B40B4">
      <w:pPr>
        <w:keepLines/>
        <w:numPr>
          <w:ilvl w:val="0"/>
          <w:numId w:val="22"/>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1FDEDC13" w14:textId="77777777" w:rsidR="008F6FA0" w:rsidRDefault="008F6FA0" w:rsidP="008B40B4">
      <w:pPr>
        <w:keepLines/>
        <w:spacing w:after="0" w:line="360" w:lineRule="auto"/>
        <w:jc w:val="both"/>
        <w:rPr>
          <w:rFonts w:ascii="Times New Roman" w:hAnsi="Times New Roman" w:cs="Times New Roman"/>
        </w:rPr>
      </w:pPr>
    </w:p>
    <w:p w14:paraId="16818363" w14:textId="2F23B987" w:rsidR="008F6FA0" w:rsidRPr="008F6FA0" w:rsidRDefault="008F6FA0" w:rsidP="008F6FA0">
      <w:pPr>
        <w:keepLines/>
        <w:spacing w:after="0" w:line="360" w:lineRule="auto"/>
        <w:jc w:val="both"/>
        <w:rPr>
          <w:rFonts w:ascii="Times New Roman" w:hAnsi="Times New Roman" w:cs="Times New Roman"/>
          <w:b/>
          <w:bCs/>
        </w:rPr>
      </w:pPr>
      <w:r w:rsidRPr="008C6BFF">
        <w:rPr>
          <w:rFonts w:ascii="Times New Roman" w:hAnsi="Times New Roman" w:cs="Times New Roman"/>
          <w:b/>
          <w:bCs/>
        </w:rPr>
        <w:t xml:space="preserve">Занятие </w:t>
      </w:r>
      <w:r>
        <w:rPr>
          <w:rFonts w:ascii="Times New Roman" w:hAnsi="Times New Roman" w:cs="Times New Roman"/>
          <w:b/>
          <w:bCs/>
        </w:rPr>
        <w:t>8</w:t>
      </w:r>
      <w:r w:rsidRPr="008C6BFF">
        <w:rPr>
          <w:rFonts w:ascii="Times New Roman" w:hAnsi="Times New Roman" w:cs="Times New Roman"/>
          <w:b/>
          <w:bCs/>
        </w:rPr>
        <w:t xml:space="preserve">: </w:t>
      </w:r>
      <w:r w:rsidRPr="008B40B4">
        <w:rPr>
          <w:rFonts w:ascii="Times New Roman" w:hAnsi="Times New Roman" w:cs="Times New Roman"/>
          <w:b/>
          <w:bCs/>
        </w:rPr>
        <w:t>Формирование  и  развитие   позитивных  качества  личности  детей.</w:t>
      </w:r>
    </w:p>
    <w:p w14:paraId="019A3041" w14:textId="77777777" w:rsidR="008F6FA0" w:rsidRPr="008C6BFF" w:rsidRDefault="008F6FA0" w:rsidP="008F6FA0">
      <w:pPr>
        <w:keepLines/>
        <w:spacing w:after="0" w:line="360" w:lineRule="auto"/>
        <w:jc w:val="both"/>
        <w:rPr>
          <w:rFonts w:ascii="Times New Roman" w:hAnsi="Times New Roman" w:cs="Times New Roman"/>
          <w:b/>
          <w:bCs/>
        </w:rPr>
      </w:pPr>
      <w:r w:rsidRPr="008C6BFF">
        <w:rPr>
          <w:rFonts w:ascii="Times New Roman" w:hAnsi="Times New Roman" w:cs="Times New Roman"/>
          <w:b/>
          <w:bCs/>
        </w:rPr>
        <w:t>Время: 40 – 45 минут.</w:t>
      </w:r>
    </w:p>
    <w:p w14:paraId="176E7A00" w14:textId="08914C19"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Приветствие</w:t>
      </w:r>
    </w:p>
    <w:p w14:paraId="42F3ACD2" w14:textId="122E9D19"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Разминка</w:t>
      </w:r>
    </w:p>
    <w:p w14:paraId="1939CC42"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побудить  членов группы к проявлению творческой активности, развивать  воображение, увеличить   словарный  запас, развить  умение  слушать  и  слышать  другого.</w:t>
      </w:r>
    </w:p>
    <w:p w14:paraId="1C17352E"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Участники садятся по кругу.</w:t>
      </w:r>
    </w:p>
    <w:p w14:paraId="415FD67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Инструкция: «Пусть каждый из вас подумает над тем, какое  качество он больше всего ценит в людях. После того как вы сделаете свой выбор, придумайте  короткий рассказ,  историю,  которые несли бы информацию о выбранном вами качестве. Услышав ваш рассказ, остальные участники группы должны понять, о каком качестве идет речь». После первого, а также каждого из последующих рассказов тренер обращается к группе с вопросом: «Как  вам кажется, о каком качестве шла речь?» (или: «Как вам кажется, о каком качестве  нам хотел сообщить Андрей?»). После того как все  участники группы выскажут свои предложения,  тренер обращается к самому рассказчику и просит его сказать, какое качество выбрал он.</w:t>
      </w:r>
    </w:p>
    <w:p w14:paraId="14B45CC5" w14:textId="26A73DEB"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Можно  предложить  список  качеств, характеризующих  поведение  человека:</w:t>
      </w:r>
    </w:p>
    <w:p w14:paraId="66579F7F"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i/>
          <w:iCs/>
        </w:rPr>
        <w:t>Злой, ответственный, упрямый аккуратный, беспечный, вдумчивый, вспыльчивый, гордый, добрый,,  грубый, жадный, жизнерадостный, завистливый, застенчивый, злопамятный, искренний, капризный, мечтательный, нежный, нерешительный, несдержанный, обидчивый, осторожный, подозрительный, терпеливый, трудолюбивый, трусливый,  черствый, честный, чуткий.</w:t>
      </w:r>
    </w:p>
    <w:p w14:paraId="5F58A59A" w14:textId="7046D3DC" w:rsid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  начале  ведущий  сам  зачитывает  предложенный  список. Если  ребенок  не  понимает  смысл  какого-то  качества  надо  объяснить ему  смысл  слова.</w:t>
      </w:r>
    </w:p>
    <w:p w14:paraId="28820835" w14:textId="77777777" w:rsidR="008F6FA0" w:rsidRDefault="008F6FA0" w:rsidP="008B40B4">
      <w:pPr>
        <w:keepLines/>
        <w:spacing w:after="0" w:line="360" w:lineRule="auto"/>
        <w:jc w:val="both"/>
        <w:rPr>
          <w:rFonts w:ascii="Times New Roman" w:hAnsi="Times New Roman" w:cs="Times New Roman"/>
        </w:rPr>
      </w:pPr>
    </w:p>
    <w:p w14:paraId="497942AA" w14:textId="77777777" w:rsidR="008F6FA0" w:rsidRPr="008B40B4" w:rsidRDefault="008F6FA0" w:rsidP="008B40B4">
      <w:pPr>
        <w:keepLines/>
        <w:spacing w:after="0" w:line="360" w:lineRule="auto"/>
        <w:jc w:val="both"/>
        <w:rPr>
          <w:rFonts w:ascii="Times New Roman" w:hAnsi="Times New Roman" w:cs="Times New Roman"/>
        </w:rPr>
      </w:pPr>
    </w:p>
    <w:p w14:paraId="0EEFB2E6" w14:textId="2383EAAD"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lastRenderedPageBreak/>
        <w:t>«Карабас Барабас»</w:t>
      </w:r>
    </w:p>
    <w:p w14:paraId="1CAECD7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w:t>
      </w:r>
      <w:proofErr w:type="spellStart"/>
      <w:r w:rsidRPr="008B40B4">
        <w:rPr>
          <w:rFonts w:ascii="Times New Roman" w:hAnsi="Times New Roman" w:cs="Times New Roman"/>
        </w:rPr>
        <w:t>отреагирование</w:t>
      </w:r>
      <w:proofErr w:type="spellEnd"/>
      <w:r w:rsidRPr="008B40B4">
        <w:rPr>
          <w:rFonts w:ascii="Times New Roman" w:hAnsi="Times New Roman" w:cs="Times New Roman"/>
        </w:rPr>
        <w:t xml:space="preserve">  отрицательных  эмоций  и  агрессии.</w:t>
      </w:r>
    </w:p>
    <w:p w14:paraId="0590F134" w14:textId="7341B7F0" w:rsidR="008B40B4" w:rsidRPr="008B40B4" w:rsidRDefault="008F6FA0" w:rsidP="008B40B4">
      <w:pPr>
        <w:keepLines/>
        <w:spacing w:after="0" w:line="360" w:lineRule="auto"/>
        <w:jc w:val="both"/>
        <w:rPr>
          <w:rFonts w:ascii="Times New Roman" w:hAnsi="Times New Roman" w:cs="Times New Roman"/>
        </w:rPr>
      </w:pPr>
      <w:r>
        <w:rPr>
          <w:rFonts w:ascii="Times New Roman" w:hAnsi="Times New Roman" w:cs="Times New Roman"/>
        </w:rPr>
        <w:t>«</w:t>
      </w:r>
      <w:r w:rsidR="008B40B4" w:rsidRPr="008B40B4">
        <w:rPr>
          <w:rFonts w:ascii="Times New Roman" w:hAnsi="Times New Roman" w:cs="Times New Roman"/>
        </w:rPr>
        <w:t xml:space="preserve">Ребята, рядом со страной </w:t>
      </w:r>
      <w:proofErr w:type="spellStart"/>
      <w:r w:rsidR="008B40B4" w:rsidRPr="008B40B4">
        <w:rPr>
          <w:rFonts w:ascii="Times New Roman" w:hAnsi="Times New Roman" w:cs="Times New Roman"/>
        </w:rPr>
        <w:t>Доброландией</w:t>
      </w:r>
      <w:proofErr w:type="spellEnd"/>
      <w:r w:rsidR="008B40B4" w:rsidRPr="008B40B4">
        <w:rPr>
          <w:rFonts w:ascii="Times New Roman" w:hAnsi="Times New Roman" w:cs="Times New Roman"/>
        </w:rPr>
        <w:t xml:space="preserve"> есть страна </w:t>
      </w:r>
      <w:proofErr w:type="spellStart"/>
      <w:r w:rsidR="008B40B4" w:rsidRPr="008B40B4">
        <w:rPr>
          <w:rFonts w:ascii="Times New Roman" w:hAnsi="Times New Roman" w:cs="Times New Roman"/>
        </w:rPr>
        <w:t>Злосландия</w:t>
      </w:r>
      <w:proofErr w:type="spellEnd"/>
      <w:r w:rsidR="008B40B4" w:rsidRPr="008B40B4">
        <w:rPr>
          <w:rFonts w:ascii="Times New Roman" w:hAnsi="Times New Roman" w:cs="Times New Roman"/>
        </w:rPr>
        <w:t>. Там живут злые герои сказок. Каких отрицательных героев сказок вы знаете? </w:t>
      </w:r>
      <w:r w:rsidR="008B40B4" w:rsidRPr="008B40B4">
        <w:rPr>
          <w:rFonts w:ascii="Times New Roman" w:hAnsi="Times New Roman" w:cs="Times New Roman"/>
          <w:i/>
          <w:iCs/>
        </w:rPr>
        <w:t>(Ответы детей.)</w:t>
      </w:r>
    </w:p>
    <w:p w14:paraId="2482004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 xml:space="preserve">Ребята, а еще добрый волшебник сказал мне о Карабасе Барабасе из сказки «Золотой ключик», о </w:t>
      </w:r>
      <w:proofErr w:type="spellStart"/>
      <w:r w:rsidRPr="008B40B4">
        <w:rPr>
          <w:rFonts w:ascii="Times New Roman" w:hAnsi="Times New Roman" w:cs="Times New Roman"/>
        </w:rPr>
        <w:t>eго</w:t>
      </w:r>
      <w:proofErr w:type="spellEnd"/>
      <w:r w:rsidRPr="008B40B4">
        <w:rPr>
          <w:rFonts w:ascii="Times New Roman" w:hAnsi="Times New Roman" w:cs="Times New Roman"/>
        </w:rPr>
        <w:t xml:space="preserve"> злодеяниях.</w:t>
      </w:r>
    </w:p>
    <w:p w14:paraId="2A5179F6" w14:textId="02CAEE5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Карабас Барабас никого не любит. Он злобно смотрит на всех. Держит в руках свою плетку. Покажите злого  Карабаса Барабаса </w:t>
      </w:r>
      <w:r w:rsidRPr="008B40B4">
        <w:rPr>
          <w:rFonts w:ascii="Times New Roman" w:hAnsi="Times New Roman" w:cs="Times New Roman"/>
          <w:i/>
          <w:iCs/>
        </w:rPr>
        <w:t>(2—3 раза)</w:t>
      </w:r>
      <w:r w:rsidR="00F81DD6">
        <w:rPr>
          <w:rFonts w:ascii="Times New Roman" w:hAnsi="Times New Roman" w:cs="Times New Roman"/>
          <w:i/>
          <w:iCs/>
        </w:rPr>
        <w:t>».</w:t>
      </w:r>
    </w:p>
    <w:p w14:paraId="12C0A7DD"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Выразительные движения: брови  нахмурены, губы  сомкнуты, топает ногой, сильно  сжимает  руки в  кулаках.</w:t>
      </w:r>
    </w:p>
    <w:p w14:paraId="739BF38B" w14:textId="77777777" w:rsidR="00F81DD6" w:rsidRDefault="00F81DD6" w:rsidP="008B40B4">
      <w:pPr>
        <w:keepLines/>
        <w:spacing w:after="0" w:line="360" w:lineRule="auto"/>
        <w:jc w:val="both"/>
        <w:rPr>
          <w:rFonts w:ascii="Times New Roman" w:hAnsi="Times New Roman" w:cs="Times New Roman"/>
        </w:rPr>
      </w:pPr>
    </w:p>
    <w:p w14:paraId="56D5E5D4" w14:textId="40DB17CD"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«Злые – добрые  кошки»</w:t>
      </w:r>
    </w:p>
    <w:p w14:paraId="66DED4DF"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w:t>
      </w:r>
      <w:proofErr w:type="spellStart"/>
      <w:r w:rsidRPr="008B40B4">
        <w:rPr>
          <w:rFonts w:ascii="Times New Roman" w:hAnsi="Times New Roman" w:cs="Times New Roman"/>
        </w:rPr>
        <w:t>отреагирование</w:t>
      </w:r>
      <w:proofErr w:type="spellEnd"/>
      <w:r w:rsidRPr="008B40B4">
        <w:rPr>
          <w:rFonts w:ascii="Times New Roman" w:hAnsi="Times New Roman" w:cs="Times New Roman"/>
        </w:rPr>
        <w:t xml:space="preserve">  отрицательных  эмоций  и  агрессии,</w:t>
      </w:r>
    </w:p>
    <w:p w14:paraId="5D64607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Детям предлагается образовать большой круг, в центре которого на полу лежит физкультурный обруч. Это «волшебный круг», в котором будут совершаться «превращения».</w:t>
      </w:r>
    </w:p>
    <w:p w14:paraId="6ED57B36"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Ребенок входит внутрь обруча и по сигналу ведущего </w:t>
      </w:r>
      <w:r w:rsidRPr="008B40B4">
        <w:rPr>
          <w:rFonts w:ascii="Times New Roman" w:hAnsi="Times New Roman" w:cs="Times New Roman"/>
          <w:i/>
          <w:iCs/>
        </w:rPr>
        <w:t>(хлопок в ладоши, звук колокольчика, звук свистка) </w:t>
      </w:r>
      <w:r w:rsidRPr="008B40B4">
        <w:rPr>
          <w:rFonts w:ascii="Times New Roman" w:hAnsi="Times New Roman" w:cs="Times New Roman"/>
        </w:rPr>
        <w:t>превращается в злющую-презлющую кошку: шипит и царапается. При этом из «волшебного круга» выходить нельзя.</w:t>
      </w:r>
    </w:p>
    <w:p w14:paraId="77AC8F0E"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Дети, стоящие вокруг обруча, хором повторяют вслед за ведущим: «Сильнее, сильнее, сильнее...», — и ребенок, изображающий кошку, делает все более «злые» движения.</w:t>
      </w:r>
    </w:p>
    <w:p w14:paraId="31F8F117"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 повторному сигналу ведущего «превращение» заканчивается, после чего в обруч входит другой ребенок, и игра повторяется.</w:t>
      </w:r>
    </w:p>
    <w:p w14:paraId="3645D380"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Когда все дети побывают в «волшебном круге», обруч убирается, дети разбиваются на пары и опять превращаются в злых кошек по сигналу ведущего. </w:t>
      </w:r>
      <w:r w:rsidRPr="008B40B4">
        <w:rPr>
          <w:rFonts w:ascii="Times New Roman" w:hAnsi="Times New Roman" w:cs="Times New Roman"/>
          <w:i/>
          <w:iCs/>
        </w:rPr>
        <w:t>(Если кому-то не хватило пары, то в игре может участвовать и сам педагог.) </w:t>
      </w:r>
      <w:r w:rsidRPr="008B40B4">
        <w:rPr>
          <w:rFonts w:ascii="Times New Roman" w:hAnsi="Times New Roman" w:cs="Times New Roman"/>
        </w:rPr>
        <w:t>Категорическое правило: не дотрагиваться друг до друга! Если оно нарушается, игра мгновенно останавливается, ведущий показывает пример возможных действий, после чего продолжает игру.</w:t>
      </w:r>
    </w:p>
    <w:p w14:paraId="2FCFAEAA"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По повторному сигналу «кошки» останавливаются и могут поменяться парами.</w:t>
      </w:r>
    </w:p>
    <w:p w14:paraId="4D6C8F71" w14:textId="2BE8A154"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На заключительном этапе игры ведущий предлагает «злым кошкам» стать добрыми и ласковыми. По сигналу дети превращаются в добрых кошек, которые ласкаются друг к другу: «Не хотим быть злыми, как Карабас Барабас и кошки! Будем добрыми и дружными, как иголочка и ниточка</w:t>
      </w:r>
      <w:r w:rsidR="00F81DD6">
        <w:rPr>
          <w:rFonts w:ascii="Times New Roman" w:hAnsi="Times New Roman" w:cs="Times New Roman"/>
        </w:rPr>
        <w:t>».</w:t>
      </w:r>
    </w:p>
    <w:p w14:paraId="0D231FC8" w14:textId="77777777" w:rsidR="00F81DD6" w:rsidRDefault="00F81DD6" w:rsidP="008B40B4">
      <w:pPr>
        <w:keepLines/>
        <w:spacing w:after="0" w:line="360" w:lineRule="auto"/>
        <w:jc w:val="both"/>
        <w:rPr>
          <w:rFonts w:ascii="Times New Roman" w:hAnsi="Times New Roman" w:cs="Times New Roman"/>
        </w:rPr>
      </w:pPr>
    </w:p>
    <w:p w14:paraId="31C9B7E8" w14:textId="77777777" w:rsidR="00F81DD6" w:rsidRDefault="00F81DD6" w:rsidP="008B40B4">
      <w:pPr>
        <w:keepLines/>
        <w:spacing w:after="0" w:line="360" w:lineRule="auto"/>
        <w:jc w:val="both"/>
        <w:rPr>
          <w:rFonts w:ascii="Times New Roman" w:hAnsi="Times New Roman" w:cs="Times New Roman"/>
        </w:rPr>
      </w:pPr>
    </w:p>
    <w:p w14:paraId="1A366176" w14:textId="77777777" w:rsidR="00F81DD6" w:rsidRDefault="00F81DD6" w:rsidP="008B40B4">
      <w:pPr>
        <w:keepLines/>
        <w:spacing w:after="0" w:line="360" w:lineRule="auto"/>
        <w:jc w:val="both"/>
        <w:rPr>
          <w:rFonts w:ascii="Times New Roman" w:hAnsi="Times New Roman" w:cs="Times New Roman"/>
        </w:rPr>
      </w:pPr>
    </w:p>
    <w:p w14:paraId="013DCE7B" w14:textId="50976ADC"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lastRenderedPageBreak/>
        <w:t>«Иголочка и ниточка»</w:t>
      </w:r>
    </w:p>
    <w:p w14:paraId="3B26E368"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Цель: побудить  членов группы к проявлению творческой активности, развивать  воображение, создание  положительного эмоционального климата в группе.</w:t>
      </w:r>
    </w:p>
    <w:p w14:paraId="2E0A21D1" w14:textId="42FFD86F" w:rsidR="008B40B4" w:rsidRPr="008B40B4" w:rsidRDefault="00F81DD6" w:rsidP="008B40B4">
      <w:pPr>
        <w:keepLines/>
        <w:spacing w:after="0" w:line="360" w:lineRule="auto"/>
        <w:jc w:val="both"/>
        <w:rPr>
          <w:rFonts w:ascii="Times New Roman" w:hAnsi="Times New Roman" w:cs="Times New Roman"/>
        </w:rPr>
      </w:pPr>
      <w:r>
        <w:rPr>
          <w:rFonts w:ascii="Times New Roman" w:hAnsi="Times New Roman" w:cs="Times New Roman"/>
        </w:rPr>
        <w:t>«</w:t>
      </w:r>
      <w:r w:rsidR="008B40B4" w:rsidRPr="008B40B4">
        <w:rPr>
          <w:rFonts w:ascii="Times New Roman" w:hAnsi="Times New Roman" w:cs="Times New Roman"/>
        </w:rPr>
        <w:t>Ребята, нельзя быть злыми. Если вы злитесь, вы не только доставляете неприятности окружающим, но и  вредите себе. Нужно быть добрыми. Если вы будете добрыми, то и люди, окружающие вас, будут доброжелательно относиться к вам.</w:t>
      </w:r>
    </w:p>
    <w:p w14:paraId="55C02072" w14:textId="77777777"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Ребята, в сказке «Золотой ключик» много положительных героев. Добрый волшебник страны, в которой мы гостим, дал нам волшебную бумагу и волшебные карандаши и попросил нас нарисовать добрых героев этой сказки.</w:t>
      </w:r>
    </w:p>
    <w:p w14:paraId="46A9A73B" w14:textId="212C4B65" w:rsidR="008B40B4" w:rsidRPr="008B40B4" w:rsidRDefault="008B40B4" w:rsidP="008B40B4">
      <w:pPr>
        <w:keepLines/>
        <w:spacing w:after="0" w:line="360" w:lineRule="auto"/>
        <w:jc w:val="both"/>
        <w:rPr>
          <w:rFonts w:ascii="Times New Roman" w:hAnsi="Times New Roman" w:cs="Times New Roman"/>
        </w:rPr>
      </w:pPr>
      <w:r w:rsidRPr="008B40B4">
        <w:rPr>
          <w:rFonts w:ascii="Times New Roman" w:hAnsi="Times New Roman" w:cs="Times New Roman"/>
        </w:rPr>
        <w:t>Мы подарим наши красивые рисунки волшебнику</w:t>
      </w:r>
      <w:r w:rsidR="00F81DD6">
        <w:rPr>
          <w:rFonts w:ascii="Times New Roman" w:hAnsi="Times New Roman" w:cs="Times New Roman"/>
        </w:rPr>
        <w:t>».</w:t>
      </w:r>
    </w:p>
    <w:p w14:paraId="5BF49225" w14:textId="77777777" w:rsidR="00F81DD6" w:rsidRDefault="00F81DD6" w:rsidP="008B40B4">
      <w:pPr>
        <w:keepLines/>
        <w:spacing w:after="0" w:line="360" w:lineRule="auto"/>
        <w:jc w:val="both"/>
        <w:rPr>
          <w:rFonts w:ascii="Times New Roman" w:hAnsi="Times New Roman" w:cs="Times New Roman"/>
        </w:rPr>
      </w:pPr>
    </w:p>
    <w:p w14:paraId="6D5F10D4" w14:textId="5BEB5675" w:rsidR="008B40B4" w:rsidRPr="008B40B4" w:rsidRDefault="008B40B4" w:rsidP="008B40B4">
      <w:pPr>
        <w:keepLines/>
        <w:spacing w:after="0" w:line="360" w:lineRule="auto"/>
        <w:jc w:val="both"/>
        <w:rPr>
          <w:rFonts w:ascii="Times New Roman" w:hAnsi="Times New Roman" w:cs="Times New Roman"/>
          <w:i/>
          <w:iCs/>
        </w:rPr>
      </w:pPr>
      <w:r w:rsidRPr="008B40B4">
        <w:rPr>
          <w:rFonts w:ascii="Times New Roman" w:hAnsi="Times New Roman" w:cs="Times New Roman"/>
          <w:i/>
          <w:iCs/>
        </w:rPr>
        <w:t>Обратная  связь</w:t>
      </w:r>
    </w:p>
    <w:p w14:paraId="73157FC9" w14:textId="77777777" w:rsidR="008B40B4" w:rsidRPr="008B40B4" w:rsidRDefault="008B40B4" w:rsidP="008B40B4">
      <w:pPr>
        <w:keepLines/>
        <w:numPr>
          <w:ilvl w:val="0"/>
          <w:numId w:val="24"/>
        </w:numPr>
        <w:spacing w:after="0" w:line="360" w:lineRule="auto"/>
        <w:jc w:val="both"/>
        <w:rPr>
          <w:rFonts w:ascii="Times New Roman" w:hAnsi="Times New Roman" w:cs="Times New Roman"/>
        </w:rPr>
      </w:pPr>
      <w:r w:rsidRPr="008B40B4">
        <w:rPr>
          <w:rFonts w:ascii="Times New Roman" w:hAnsi="Times New Roman" w:cs="Times New Roman"/>
        </w:rPr>
        <w:t>Какой  договор  мы  с  вами  заключили  со   своими   руками на  первом  занятии? А сейчас  у  вас  получается  соблюдать  этот  договор?</w:t>
      </w:r>
    </w:p>
    <w:p w14:paraId="1AD43C15" w14:textId="77777777" w:rsidR="008B40B4" w:rsidRPr="008B40B4" w:rsidRDefault="008B40B4" w:rsidP="008B40B4">
      <w:pPr>
        <w:keepLines/>
        <w:numPr>
          <w:ilvl w:val="0"/>
          <w:numId w:val="24"/>
        </w:numPr>
        <w:spacing w:after="0" w:line="360" w:lineRule="auto"/>
        <w:jc w:val="both"/>
        <w:rPr>
          <w:rFonts w:ascii="Times New Roman" w:hAnsi="Times New Roman" w:cs="Times New Roman"/>
        </w:rPr>
      </w:pPr>
      <w:r w:rsidRPr="008B40B4">
        <w:rPr>
          <w:rFonts w:ascii="Times New Roman" w:hAnsi="Times New Roman" w:cs="Times New Roman"/>
        </w:rPr>
        <w:t>Что  мы  сегодня  делали?</w:t>
      </w:r>
    </w:p>
    <w:p w14:paraId="5B11A10F" w14:textId="77777777" w:rsidR="008B40B4" w:rsidRPr="008B40B4" w:rsidRDefault="008B40B4" w:rsidP="008B40B4">
      <w:pPr>
        <w:keepLines/>
        <w:numPr>
          <w:ilvl w:val="0"/>
          <w:numId w:val="24"/>
        </w:numPr>
        <w:spacing w:after="0" w:line="360" w:lineRule="auto"/>
        <w:jc w:val="both"/>
        <w:rPr>
          <w:rFonts w:ascii="Times New Roman" w:hAnsi="Times New Roman" w:cs="Times New Roman"/>
        </w:rPr>
      </w:pPr>
      <w:r w:rsidRPr="008B40B4">
        <w:rPr>
          <w:rFonts w:ascii="Times New Roman" w:hAnsi="Times New Roman" w:cs="Times New Roman"/>
        </w:rPr>
        <w:t>Что  больше  всего  понравилось?</w:t>
      </w:r>
    </w:p>
    <w:p w14:paraId="7E31D817" w14:textId="77777777" w:rsidR="008B40B4" w:rsidRPr="008B40B4" w:rsidRDefault="008B40B4" w:rsidP="008B40B4">
      <w:pPr>
        <w:keepLines/>
        <w:spacing w:after="0" w:line="360" w:lineRule="auto"/>
        <w:jc w:val="both"/>
        <w:rPr>
          <w:rFonts w:ascii="Times New Roman" w:hAnsi="Times New Roman" w:cs="Times New Roman"/>
        </w:rPr>
      </w:pPr>
    </w:p>
    <w:sectPr w:rsidR="008B40B4" w:rsidRPr="008B40B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55EEA" w14:textId="77777777" w:rsidR="00D02CD8" w:rsidRDefault="00D02CD8" w:rsidP="00D2528E">
      <w:pPr>
        <w:spacing w:after="0" w:line="240" w:lineRule="auto"/>
      </w:pPr>
      <w:r>
        <w:separator/>
      </w:r>
    </w:p>
  </w:endnote>
  <w:endnote w:type="continuationSeparator" w:id="0">
    <w:p w14:paraId="49067FA6" w14:textId="77777777" w:rsidR="00D02CD8" w:rsidRDefault="00D02CD8" w:rsidP="00D25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15DEC" w14:textId="77777777" w:rsidR="00D02CD8" w:rsidRDefault="00D02CD8" w:rsidP="00D2528E">
      <w:pPr>
        <w:spacing w:after="0" w:line="240" w:lineRule="auto"/>
      </w:pPr>
      <w:r>
        <w:separator/>
      </w:r>
    </w:p>
  </w:footnote>
  <w:footnote w:type="continuationSeparator" w:id="0">
    <w:p w14:paraId="76F17DDB" w14:textId="77777777" w:rsidR="00D02CD8" w:rsidRDefault="00D02CD8" w:rsidP="00D252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92DEC"/>
    <w:multiLevelType w:val="multilevel"/>
    <w:tmpl w:val="DAC2BE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6A2D3A"/>
    <w:multiLevelType w:val="multilevel"/>
    <w:tmpl w:val="96828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308BC"/>
    <w:multiLevelType w:val="multilevel"/>
    <w:tmpl w:val="8AD44AD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0A1A53"/>
    <w:multiLevelType w:val="multilevel"/>
    <w:tmpl w:val="296A170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BD1E7A"/>
    <w:multiLevelType w:val="multilevel"/>
    <w:tmpl w:val="B5BA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043848"/>
    <w:multiLevelType w:val="multilevel"/>
    <w:tmpl w:val="CD328A2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201BE1"/>
    <w:multiLevelType w:val="multilevel"/>
    <w:tmpl w:val="5BD46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724CB0"/>
    <w:multiLevelType w:val="multilevel"/>
    <w:tmpl w:val="802C7F3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DA3884"/>
    <w:multiLevelType w:val="multilevel"/>
    <w:tmpl w:val="C242D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090DEE"/>
    <w:multiLevelType w:val="multilevel"/>
    <w:tmpl w:val="21EA86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2C482A"/>
    <w:multiLevelType w:val="multilevel"/>
    <w:tmpl w:val="60C8520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FF5921"/>
    <w:multiLevelType w:val="multilevel"/>
    <w:tmpl w:val="3E84D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867B36"/>
    <w:multiLevelType w:val="multilevel"/>
    <w:tmpl w:val="40BE40B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C2A61B1"/>
    <w:multiLevelType w:val="multilevel"/>
    <w:tmpl w:val="25348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395879"/>
    <w:multiLevelType w:val="multilevel"/>
    <w:tmpl w:val="B9269B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24D4A94"/>
    <w:multiLevelType w:val="multilevel"/>
    <w:tmpl w:val="9E3E5A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3751383"/>
    <w:multiLevelType w:val="multilevel"/>
    <w:tmpl w:val="796C9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C83F35"/>
    <w:multiLevelType w:val="multilevel"/>
    <w:tmpl w:val="0CBAB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697524"/>
    <w:multiLevelType w:val="multilevel"/>
    <w:tmpl w:val="7F3234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38E2D94"/>
    <w:multiLevelType w:val="multilevel"/>
    <w:tmpl w:val="9244C41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6F2484C"/>
    <w:multiLevelType w:val="multilevel"/>
    <w:tmpl w:val="B11C17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C4F1449"/>
    <w:multiLevelType w:val="multilevel"/>
    <w:tmpl w:val="DEEA47D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28B4976"/>
    <w:multiLevelType w:val="multilevel"/>
    <w:tmpl w:val="F9DE8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380A19"/>
    <w:multiLevelType w:val="multilevel"/>
    <w:tmpl w:val="38F0A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5151097">
    <w:abstractNumId w:val="22"/>
  </w:num>
  <w:num w:numId="2" w16cid:durableId="1105223352">
    <w:abstractNumId w:val="12"/>
  </w:num>
  <w:num w:numId="3" w16cid:durableId="1975602746">
    <w:abstractNumId w:val="3"/>
  </w:num>
  <w:num w:numId="4" w16cid:durableId="351347585">
    <w:abstractNumId w:val="19"/>
  </w:num>
  <w:num w:numId="5" w16cid:durableId="1189373473">
    <w:abstractNumId w:val="11"/>
  </w:num>
  <w:num w:numId="6" w16cid:durableId="1021127802">
    <w:abstractNumId w:val="14"/>
  </w:num>
  <w:num w:numId="7" w16cid:durableId="13169">
    <w:abstractNumId w:val="1"/>
  </w:num>
  <w:num w:numId="8" w16cid:durableId="670763903">
    <w:abstractNumId w:val="10"/>
  </w:num>
  <w:num w:numId="9" w16cid:durableId="512576485">
    <w:abstractNumId w:val="13"/>
  </w:num>
  <w:num w:numId="10" w16cid:durableId="1521359192">
    <w:abstractNumId w:val="18"/>
  </w:num>
  <w:num w:numId="11" w16cid:durableId="2067482315">
    <w:abstractNumId w:val="23"/>
  </w:num>
  <w:num w:numId="12" w16cid:durableId="955336162">
    <w:abstractNumId w:val="9"/>
  </w:num>
  <w:num w:numId="13" w16cid:durableId="69888849">
    <w:abstractNumId w:val="15"/>
  </w:num>
  <w:num w:numId="14" w16cid:durableId="247232460">
    <w:abstractNumId w:val="17"/>
  </w:num>
  <w:num w:numId="15" w16cid:durableId="148789231">
    <w:abstractNumId w:val="7"/>
  </w:num>
  <w:num w:numId="16" w16cid:durableId="1979915594">
    <w:abstractNumId w:val="16"/>
  </w:num>
  <w:num w:numId="17" w16cid:durableId="1694840847">
    <w:abstractNumId w:val="20"/>
  </w:num>
  <w:num w:numId="18" w16cid:durableId="172308780">
    <w:abstractNumId w:val="21"/>
  </w:num>
  <w:num w:numId="19" w16cid:durableId="1102796182">
    <w:abstractNumId w:val="4"/>
  </w:num>
  <w:num w:numId="20" w16cid:durableId="1025256053">
    <w:abstractNumId w:val="5"/>
  </w:num>
  <w:num w:numId="21" w16cid:durableId="661078524">
    <w:abstractNumId w:val="0"/>
  </w:num>
  <w:num w:numId="22" w16cid:durableId="46952482">
    <w:abstractNumId w:val="8"/>
  </w:num>
  <w:num w:numId="23" w16cid:durableId="1195190741">
    <w:abstractNumId w:val="2"/>
  </w:num>
  <w:num w:numId="24" w16cid:durableId="12275704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4096" w:nlCheck="1" w:checkStyle="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0B4"/>
    <w:rsid w:val="0032723C"/>
    <w:rsid w:val="003B0039"/>
    <w:rsid w:val="004B6CAE"/>
    <w:rsid w:val="005C2257"/>
    <w:rsid w:val="00760285"/>
    <w:rsid w:val="0086489A"/>
    <w:rsid w:val="008B40B4"/>
    <w:rsid w:val="008C6BFF"/>
    <w:rsid w:val="008F6FA0"/>
    <w:rsid w:val="00D02CD8"/>
    <w:rsid w:val="00D05261"/>
    <w:rsid w:val="00D2528E"/>
    <w:rsid w:val="00F81D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5AE3B"/>
  <w15:chartTrackingRefBased/>
  <w15:docId w15:val="{32EC1430-19BE-4A88-9B5B-EB5532A13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B40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8B40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8B40B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8B40B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8B40B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B40B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B40B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B40B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B40B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B40B4"/>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8B40B4"/>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8B40B4"/>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8B40B4"/>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8B40B4"/>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8B40B4"/>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8B40B4"/>
    <w:rPr>
      <w:rFonts w:eastAsiaTheme="majorEastAsia" w:cstheme="majorBidi"/>
      <w:color w:val="595959" w:themeColor="text1" w:themeTint="A6"/>
    </w:rPr>
  </w:style>
  <w:style w:type="character" w:customStyle="1" w:styleId="80">
    <w:name w:val="Заголовок 8 Знак"/>
    <w:basedOn w:val="a0"/>
    <w:link w:val="8"/>
    <w:uiPriority w:val="9"/>
    <w:semiHidden/>
    <w:rsid w:val="008B40B4"/>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8B40B4"/>
    <w:rPr>
      <w:rFonts w:eastAsiaTheme="majorEastAsia" w:cstheme="majorBidi"/>
      <w:color w:val="272727" w:themeColor="text1" w:themeTint="D8"/>
    </w:rPr>
  </w:style>
  <w:style w:type="paragraph" w:styleId="a3">
    <w:name w:val="Title"/>
    <w:basedOn w:val="a"/>
    <w:next w:val="a"/>
    <w:link w:val="a4"/>
    <w:uiPriority w:val="10"/>
    <w:qFormat/>
    <w:rsid w:val="008B40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8B40B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B40B4"/>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8B40B4"/>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B40B4"/>
    <w:pPr>
      <w:spacing w:before="160"/>
      <w:jc w:val="center"/>
    </w:pPr>
    <w:rPr>
      <w:i/>
      <w:iCs/>
      <w:color w:val="404040" w:themeColor="text1" w:themeTint="BF"/>
    </w:rPr>
  </w:style>
  <w:style w:type="character" w:customStyle="1" w:styleId="22">
    <w:name w:val="Цитата 2 Знак"/>
    <w:basedOn w:val="a0"/>
    <w:link w:val="21"/>
    <w:uiPriority w:val="29"/>
    <w:rsid w:val="008B40B4"/>
    <w:rPr>
      <w:i/>
      <w:iCs/>
      <w:color w:val="404040" w:themeColor="text1" w:themeTint="BF"/>
    </w:rPr>
  </w:style>
  <w:style w:type="paragraph" w:styleId="a7">
    <w:name w:val="List Paragraph"/>
    <w:basedOn w:val="a"/>
    <w:uiPriority w:val="34"/>
    <w:qFormat/>
    <w:rsid w:val="008B40B4"/>
    <w:pPr>
      <w:ind w:left="720"/>
      <w:contextualSpacing/>
    </w:pPr>
  </w:style>
  <w:style w:type="character" w:styleId="a8">
    <w:name w:val="Intense Emphasis"/>
    <w:basedOn w:val="a0"/>
    <w:uiPriority w:val="21"/>
    <w:qFormat/>
    <w:rsid w:val="008B40B4"/>
    <w:rPr>
      <w:i/>
      <w:iCs/>
      <w:color w:val="0F4761" w:themeColor="accent1" w:themeShade="BF"/>
    </w:rPr>
  </w:style>
  <w:style w:type="paragraph" w:styleId="a9">
    <w:name w:val="Intense Quote"/>
    <w:basedOn w:val="a"/>
    <w:next w:val="a"/>
    <w:link w:val="aa"/>
    <w:uiPriority w:val="30"/>
    <w:qFormat/>
    <w:rsid w:val="008B40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8B40B4"/>
    <w:rPr>
      <w:i/>
      <w:iCs/>
      <w:color w:val="0F4761" w:themeColor="accent1" w:themeShade="BF"/>
    </w:rPr>
  </w:style>
  <w:style w:type="character" w:styleId="ab">
    <w:name w:val="Intense Reference"/>
    <w:basedOn w:val="a0"/>
    <w:uiPriority w:val="32"/>
    <w:qFormat/>
    <w:rsid w:val="008B40B4"/>
    <w:rPr>
      <w:b/>
      <w:bCs/>
      <w:smallCaps/>
      <w:color w:val="0F4761" w:themeColor="accent1" w:themeShade="BF"/>
      <w:spacing w:val="5"/>
    </w:rPr>
  </w:style>
  <w:style w:type="paragraph" w:styleId="ac">
    <w:name w:val="header"/>
    <w:basedOn w:val="a"/>
    <w:link w:val="ad"/>
    <w:uiPriority w:val="99"/>
    <w:unhideWhenUsed/>
    <w:rsid w:val="00D2528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D2528E"/>
  </w:style>
  <w:style w:type="paragraph" w:styleId="ae">
    <w:name w:val="footer"/>
    <w:basedOn w:val="a"/>
    <w:link w:val="af"/>
    <w:uiPriority w:val="99"/>
    <w:unhideWhenUsed/>
    <w:rsid w:val="00D2528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252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F3768D-7F2F-4BD0-A8C1-4346BE0A3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16</Pages>
  <Words>4382</Words>
  <Characters>24979</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Media center</dc:creator>
  <cp:keywords/>
  <dc:description/>
  <cp:lastModifiedBy>Алена Губа</cp:lastModifiedBy>
  <cp:revision>2</cp:revision>
  <dcterms:created xsi:type="dcterms:W3CDTF">2026-02-03T10:15:00Z</dcterms:created>
  <dcterms:modified xsi:type="dcterms:W3CDTF">2026-02-13T11:10:00Z</dcterms:modified>
</cp:coreProperties>
</file>